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6F9420AD" w:rsidP="06298A72" w:rsidRDefault="520AFCB8" w14:paraId="28A53EFD" w14:textId="75EC77FC">
      <w:r w:rsidR="4A9D52AA">
        <w:drawing>
          <wp:inline wp14:editId="6D6404F2" wp14:anchorId="06B2B05A">
            <wp:extent cx="6638925" cy="1276350"/>
            <wp:effectExtent l="0" t="0" r="0" b="0"/>
            <wp:docPr id="1523816666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523816666" name="Picture 1523816666"/>
                    <pic:cNvPicPr/>
                  </pic:nvPicPr>
                  <pic:blipFill>
                    <a:blip xmlns:r="http://schemas.openxmlformats.org/officeDocument/2006/relationships" r:embed="rId194398432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E7D14C3" w:rsidP="6D2F17EA" w:rsidRDefault="0E7D14C3" w14:paraId="238524DA" w14:textId="48BF3AB9">
      <w:pPr>
        <w:jc w:val="both"/>
        <w:rPr>
          <w:rFonts w:eastAsia="ＭＳ 明朝" w:eastAsiaTheme="minorEastAsia"/>
          <w:color w:val="565656"/>
        </w:rPr>
      </w:pPr>
      <w:r w:rsidRPr="6D2F17EA" w:rsidR="10E48704">
        <w:rPr>
          <w:rFonts w:eastAsia="ＭＳ 明朝" w:eastAsiaTheme="minorEastAsia"/>
          <w:b w:val="1"/>
          <w:bCs w:val="1"/>
          <w:color w:val="565656"/>
        </w:rPr>
        <w:t>Requirements:</w:t>
      </w:r>
      <w:r w:rsidRPr="6D2F17EA" w:rsidR="10E48704">
        <w:rPr>
          <w:rFonts w:eastAsia="ＭＳ 明朝" w:eastAsiaTheme="minorEastAsia"/>
          <w:color w:val="565656"/>
        </w:rPr>
        <w:t xml:space="preserve"> </w:t>
      </w:r>
      <w:r w:rsidRPr="6D2F17EA" w:rsidR="23555D9B">
        <w:rPr>
          <w:rFonts w:eastAsia="ＭＳ 明朝" w:eastAsiaTheme="minorEastAsia"/>
          <w:color w:val="565656"/>
        </w:rPr>
        <w:t xml:space="preserve">The </w:t>
      </w:r>
      <w:r w:rsidRPr="6D2F17EA" w:rsidR="00C79880">
        <w:rPr>
          <w:rFonts w:eastAsia="ＭＳ 明朝" w:eastAsiaTheme="minorEastAsia"/>
          <w:color w:val="565656"/>
        </w:rPr>
        <w:t xml:space="preserve">body text of the </w:t>
      </w:r>
      <w:r w:rsidRPr="6D2F17EA" w:rsidR="23555D9B">
        <w:rPr>
          <w:rFonts w:eastAsia="ＭＳ 明朝" w:eastAsiaTheme="minorEastAsia"/>
          <w:color w:val="565656"/>
        </w:rPr>
        <w:t>a</w:t>
      </w:r>
      <w:r w:rsidRPr="6D2F17EA" w:rsidR="10E48704">
        <w:rPr>
          <w:rFonts w:eastAsia="ＭＳ 明朝" w:eastAsiaTheme="minorEastAsia"/>
          <w:color w:val="565656"/>
        </w:rPr>
        <w:t>bstract</w:t>
      </w:r>
      <w:r w:rsidRPr="6D2F17EA" w:rsidR="3A9A60E8">
        <w:rPr>
          <w:rFonts w:eastAsia="ＭＳ 明朝" w:eastAsiaTheme="minorEastAsia"/>
          <w:color w:val="565656"/>
        </w:rPr>
        <w:t xml:space="preserve"> </w:t>
      </w:r>
      <w:r w:rsidRPr="6D2F17EA" w:rsidR="10E48704">
        <w:rPr>
          <w:rFonts w:eastAsia="ＭＳ 明朝" w:eastAsiaTheme="minorEastAsia"/>
          <w:color w:val="565656"/>
        </w:rPr>
        <w:t>is 400</w:t>
      </w:r>
      <w:r w:rsidRPr="6D2F17EA" w:rsidR="72FA7D9B">
        <w:rPr>
          <w:rFonts w:eastAsia="ＭＳ 明朝" w:eastAsiaTheme="minorEastAsia"/>
          <w:color w:val="565656"/>
        </w:rPr>
        <w:t>‒</w:t>
      </w:r>
      <w:r w:rsidRPr="6D2F17EA" w:rsidR="10E48704">
        <w:rPr>
          <w:rFonts w:eastAsia="ＭＳ 明朝" w:eastAsiaTheme="minorEastAsia"/>
          <w:color w:val="565656"/>
        </w:rPr>
        <w:t>600 words</w:t>
      </w:r>
      <w:r w:rsidRPr="6D2F17EA" w:rsidR="6FCBE537">
        <w:rPr>
          <w:rFonts w:eastAsia="ＭＳ 明朝" w:eastAsiaTheme="minorEastAsia"/>
          <w:color w:val="565656"/>
        </w:rPr>
        <w:t xml:space="preserve"> long;</w:t>
      </w:r>
      <w:r w:rsidRPr="6D2F17EA" w:rsidR="10E48704">
        <w:rPr>
          <w:rFonts w:eastAsia="ＭＳ 明朝" w:eastAsiaTheme="minorEastAsia"/>
          <w:color w:val="565656"/>
        </w:rPr>
        <w:t xml:space="preserve"> </w:t>
      </w:r>
      <w:r w:rsidRPr="6D2F17EA" w:rsidR="6FCBE537">
        <w:rPr>
          <w:rFonts w:eastAsia="ＭＳ 明朝" w:eastAsiaTheme="minorEastAsia"/>
          <w:color w:val="565656"/>
        </w:rPr>
        <w:t xml:space="preserve">it </w:t>
      </w:r>
      <w:r w:rsidRPr="6D2F17EA" w:rsidR="10E48704">
        <w:rPr>
          <w:rFonts w:eastAsia="ＭＳ 明朝" w:eastAsiaTheme="minorEastAsia"/>
          <w:color w:val="565656"/>
        </w:rPr>
        <w:t xml:space="preserve">must include the </w:t>
      </w:r>
      <w:r w:rsidRPr="6D2F17EA" w:rsidR="10C76F06">
        <w:rPr>
          <w:rFonts w:eastAsia="ＭＳ 明朝" w:eastAsiaTheme="minorEastAsia"/>
          <w:color w:val="565656"/>
        </w:rPr>
        <w:t>below sections</w:t>
      </w:r>
      <w:r w:rsidRPr="6D2F17EA" w:rsidR="6FCBE537">
        <w:rPr>
          <w:rFonts w:eastAsia="ＭＳ 明朝" w:eastAsiaTheme="minorEastAsia"/>
          <w:color w:val="565656"/>
        </w:rPr>
        <w:t>;</w:t>
      </w:r>
      <w:r w:rsidRPr="6D2F17EA" w:rsidR="10E48704">
        <w:rPr>
          <w:rFonts w:eastAsia="ＭＳ 明朝" w:eastAsiaTheme="minorEastAsia"/>
          <w:color w:val="565656"/>
        </w:rPr>
        <w:t xml:space="preserve"> </w:t>
      </w:r>
      <w:r w:rsidRPr="6D2F17EA" w:rsidR="6FCBE537">
        <w:rPr>
          <w:rFonts w:eastAsia="ＭＳ 明朝" w:eastAsiaTheme="minorEastAsia"/>
          <w:color w:val="565656"/>
        </w:rPr>
        <w:t>it h</w:t>
      </w:r>
      <w:r w:rsidRPr="6D2F17EA" w:rsidR="10E48704">
        <w:rPr>
          <w:rFonts w:eastAsia="ＭＳ 明朝" w:eastAsiaTheme="minorEastAsia"/>
          <w:color w:val="565656"/>
        </w:rPr>
        <w:t xml:space="preserve">as a maximum of </w:t>
      </w:r>
      <w:r w:rsidRPr="6D2F17EA" w:rsidR="004A2204">
        <w:rPr>
          <w:rFonts w:eastAsia="ＭＳ 明朝" w:eastAsiaTheme="minorEastAsia"/>
          <w:color w:val="565656"/>
        </w:rPr>
        <w:t>five</w:t>
      </w:r>
      <w:r w:rsidRPr="6D2F17EA" w:rsidR="10E48704">
        <w:rPr>
          <w:rFonts w:eastAsia="ＭＳ 明朝" w:eastAsiaTheme="minorEastAsia"/>
          <w:color w:val="565656"/>
        </w:rPr>
        <w:t xml:space="preserve"> citations and a maximum of </w:t>
      </w:r>
      <w:r w:rsidRPr="6D2F17EA" w:rsidR="7721B91F">
        <w:rPr>
          <w:rFonts w:eastAsia="ＭＳ 明朝" w:eastAsiaTheme="minorEastAsia"/>
          <w:color w:val="565656"/>
        </w:rPr>
        <w:t>one</w:t>
      </w:r>
      <w:r w:rsidRPr="6D2F17EA" w:rsidR="10E48704">
        <w:rPr>
          <w:rFonts w:eastAsia="ＭＳ 明朝" w:eastAsiaTheme="minorEastAsia"/>
          <w:color w:val="565656"/>
        </w:rPr>
        <w:t xml:space="preserve"> </w:t>
      </w:r>
      <w:r w:rsidRPr="6D2F17EA" w:rsidR="477C6704">
        <w:rPr>
          <w:rFonts w:eastAsia="ＭＳ 明朝" w:eastAsiaTheme="minorEastAsia"/>
          <w:color w:val="565656"/>
        </w:rPr>
        <w:t>illustrative element (figure, table, graphical abstract)</w:t>
      </w:r>
      <w:r w:rsidRPr="6D2F17EA" w:rsidR="281EC4F0">
        <w:rPr>
          <w:rFonts w:eastAsia="ＭＳ 明朝" w:eastAsiaTheme="minorEastAsia"/>
          <w:color w:val="565656"/>
        </w:rPr>
        <w:t xml:space="preserve"> with</w:t>
      </w:r>
      <w:r w:rsidRPr="6D2F17EA" w:rsidR="0C559F91">
        <w:rPr>
          <w:rFonts w:eastAsia="ＭＳ 明朝" w:eastAsiaTheme="minorEastAsia"/>
          <w:color w:val="565656"/>
        </w:rPr>
        <w:t xml:space="preserve"> a</w:t>
      </w:r>
      <w:r w:rsidRPr="6D2F17EA" w:rsidR="281EC4F0">
        <w:rPr>
          <w:rFonts w:eastAsia="ＭＳ 明朝" w:eastAsiaTheme="minorEastAsia"/>
          <w:color w:val="565656"/>
        </w:rPr>
        <w:t xml:space="preserve"> relevant caption</w:t>
      </w:r>
      <w:r w:rsidRPr="6D2F17EA" w:rsidR="10E48704">
        <w:rPr>
          <w:rFonts w:eastAsia="ＭＳ 明朝" w:eastAsiaTheme="minorEastAsia"/>
          <w:color w:val="565656"/>
        </w:rPr>
        <w:t xml:space="preserve">. </w:t>
      </w:r>
      <w:r w:rsidRPr="6D2F17EA" w:rsidR="23555D9B">
        <w:rPr>
          <w:rFonts w:eastAsia="ＭＳ 明朝" w:eastAsiaTheme="minorEastAsia"/>
          <w:color w:val="565656"/>
        </w:rPr>
        <w:t>The a</w:t>
      </w:r>
      <w:r w:rsidRPr="6D2F17EA" w:rsidR="10E48704">
        <w:rPr>
          <w:rFonts w:eastAsia="ＭＳ 明朝" w:eastAsiaTheme="minorEastAsia"/>
          <w:color w:val="565656"/>
        </w:rPr>
        <w:t xml:space="preserve">bstract </w:t>
      </w:r>
      <w:r w:rsidRPr="6D2F17EA" w:rsidR="255372A4">
        <w:rPr>
          <w:rFonts w:eastAsia="ＭＳ 明朝" w:eastAsiaTheme="minorEastAsia"/>
          <w:color w:val="565656"/>
        </w:rPr>
        <w:t>must</w:t>
      </w:r>
      <w:r w:rsidRPr="6D2F17EA" w:rsidR="10E48704">
        <w:rPr>
          <w:rFonts w:eastAsia="ＭＳ 明朝" w:eastAsiaTheme="minorEastAsia"/>
          <w:color w:val="565656"/>
        </w:rPr>
        <w:t xml:space="preserve"> be </w:t>
      </w:r>
      <w:r w:rsidRPr="6D2F17EA" w:rsidR="10E48704">
        <w:rPr>
          <w:rFonts w:eastAsia="ＭＳ 明朝" w:eastAsiaTheme="minorEastAsia"/>
          <w:color w:val="565656"/>
        </w:rPr>
        <w:t>submitted</w:t>
      </w:r>
      <w:r w:rsidRPr="6D2F17EA" w:rsidR="10E48704">
        <w:rPr>
          <w:rFonts w:eastAsia="ＭＳ 明朝" w:eastAsiaTheme="minorEastAsia"/>
          <w:color w:val="565656"/>
        </w:rPr>
        <w:t xml:space="preserve"> using the </w:t>
      </w:r>
      <w:r w:rsidRPr="6D2F17EA" w:rsidR="0F89C549">
        <w:rPr>
          <w:rFonts w:eastAsia="ＭＳ 明朝" w:eastAsiaTheme="minorEastAsia"/>
          <w:color w:val="565656"/>
        </w:rPr>
        <w:t>current</w:t>
      </w:r>
      <w:r w:rsidRPr="6D2F17EA" w:rsidR="255372A4">
        <w:rPr>
          <w:rFonts w:eastAsia="ＭＳ 明朝" w:eastAsiaTheme="minorEastAsia"/>
          <w:color w:val="565656"/>
        </w:rPr>
        <w:t xml:space="preserve"> </w:t>
      </w:r>
      <w:r w:rsidRPr="6D2F17EA" w:rsidR="0F89C549">
        <w:rPr>
          <w:rFonts w:eastAsia="ＭＳ 明朝" w:eastAsiaTheme="minorEastAsia"/>
          <w:color w:val="565656"/>
        </w:rPr>
        <w:t xml:space="preserve">template and </w:t>
      </w:r>
      <w:r w:rsidRPr="6D2F17EA" w:rsidR="1684BE35">
        <w:rPr>
          <w:rFonts w:eastAsia="ＭＳ 明朝" w:eastAsiaTheme="minorEastAsia"/>
          <w:color w:val="565656"/>
        </w:rPr>
        <w:t xml:space="preserve">via </w:t>
      </w:r>
      <w:r w:rsidRPr="6D2F17EA" w:rsidR="0F89C549">
        <w:rPr>
          <w:rFonts w:eastAsia="ＭＳ 明朝" w:eastAsiaTheme="minorEastAsia"/>
          <w:color w:val="565656"/>
        </w:rPr>
        <w:t>the Mobile</w:t>
      </w:r>
      <w:r w:rsidRPr="6D2F17EA" w:rsidR="255372A4">
        <w:rPr>
          <w:rFonts w:eastAsia="ＭＳ 明朝" w:eastAsiaTheme="minorEastAsia"/>
          <w:color w:val="565656"/>
        </w:rPr>
        <w:t xml:space="preserve"> </w:t>
      </w:r>
      <w:r w:rsidRPr="6D2F17EA" w:rsidR="0F89C549">
        <w:rPr>
          <w:rFonts w:eastAsia="ＭＳ 明朝" w:eastAsiaTheme="minorEastAsia"/>
          <w:color w:val="565656"/>
        </w:rPr>
        <w:t xml:space="preserve">Tartu </w:t>
      </w:r>
      <w:r w:rsidRPr="6D2F17EA" w:rsidR="255372A4">
        <w:rPr>
          <w:rFonts w:eastAsia="ＭＳ 明朝" w:eastAsiaTheme="minorEastAsia"/>
          <w:color w:val="565656"/>
        </w:rPr>
        <w:t xml:space="preserve">Conference </w:t>
      </w:r>
      <w:r w:rsidRPr="6D2F17EA" w:rsidR="0F89C549">
        <w:rPr>
          <w:rFonts w:eastAsia="ＭＳ 明朝" w:eastAsiaTheme="minorEastAsia"/>
          <w:color w:val="565656"/>
        </w:rPr>
        <w:t>website</w:t>
      </w:r>
      <w:r w:rsidRPr="6D2F17EA" w:rsidR="23555D9B">
        <w:rPr>
          <w:rFonts w:eastAsia="ＭＳ 明朝" w:eastAsiaTheme="minorEastAsia"/>
          <w:color w:val="565656"/>
        </w:rPr>
        <w:t xml:space="preserve"> submission form, </w:t>
      </w:r>
      <w:hyperlink r:id="Rff7f76f07e724254">
        <w:r w:rsidRPr="6D2F17EA" w:rsidR="787E7265">
          <w:rPr>
            <w:rStyle w:val="Hyperlink"/>
            <w:rFonts w:eastAsia="ＭＳ 明朝" w:eastAsiaTheme="minorEastAsia"/>
          </w:rPr>
          <w:t>Mobile Tartu 202</w:t>
        </w:r>
        <w:r w:rsidRPr="6D2F17EA" w:rsidR="55D25A69">
          <w:rPr>
            <w:rStyle w:val="Hyperlink"/>
            <w:rFonts w:eastAsia="ＭＳ 明朝" w:eastAsiaTheme="minorEastAsia"/>
          </w:rPr>
          <w:t>6</w:t>
        </w:r>
      </w:hyperlink>
      <w:r w:rsidRPr="6D2F17EA" w:rsidR="0F89C549">
        <w:rPr>
          <w:rFonts w:eastAsia="ＭＳ 明朝" w:eastAsiaTheme="minorEastAsia"/>
          <w:color w:val="565656"/>
        </w:rPr>
        <w:t xml:space="preserve">. </w:t>
      </w:r>
      <w:r w:rsidRPr="6D2F17EA" w:rsidR="10E48704">
        <w:rPr>
          <w:rFonts w:eastAsia="ＭＳ 明朝" w:eastAsiaTheme="minorEastAsia"/>
          <w:color w:val="565656"/>
        </w:rPr>
        <w:t>The</w:t>
      </w:r>
      <w:r w:rsidRPr="6D2F17EA" w:rsidR="255372A4">
        <w:rPr>
          <w:rFonts w:eastAsia="ＭＳ 明朝" w:eastAsiaTheme="minorEastAsia"/>
          <w:color w:val="565656"/>
        </w:rPr>
        <w:t xml:space="preserve"> name of the</w:t>
      </w:r>
      <w:r w:rsidRPr="6D2F17EA" w:rsidR="10E48704">
        <w:rPr>
          <w:rFonts w:eastAsia="ＭＳ 明朝" w:eastAsiaTheme="minorEastAsia"/>
          <w:color w:val="565656"/>
        </w:rPr>
        <w:t xml:space="preserve"> uploaded file </w:t>
      </w:r>
      <w:r w:rsidRPr="6D2F17EA" w:rsidR="255372A4">
        <w:rPr>
          <w:rFonts w:eastAsia="ＭＳ 明朝" w:eastAsiaTheme="minorEastAsia"/>
          <w:color w:val="565656"/>
        </w:rPr>
        <w:t>must</w:t>
      </w:r>
      <w:r w:rsidRPr="6D2F17EA" w:rsidR="10E48704">
        <w:rPr>
          <w:rFonts w:eastAsia="ＭＳ 明朝" w:eastAsiaTheme="minorEastAsia"/>
          <w:color w:val="565656"/>
        </w:rPr>
        <w:t xml:space="preserve"> follow the </w:t>
      </w:r>
      <w:r w:rsidRPr="6D2F17EA" w:rsidR="255372A4">
        <w:rPr>
          <w:rFonts w:eastAsia="ＭＳ 明朝" w:eastAsiaTheme="minorEastAsia"/>
          <w:color w:val="565656"/>
        </w:rPr>
        <w:t xml:space="preserve">following </w:t>
      </w:r>
      <w:r w:rsidRPr="6D2F17EA" w:rsidR="10E48704">
        <w:rPr>
          <w:rFonts w:eastAsia="ＭＳ 明朝" w:eastAsiaTheme="minorEastAsia"/>
          <w:color w:val="565656"/>
        </w:rPr>
        <w:t>format: Last</w:t>
      </w:r>
      <w:r w:rsidRPr="6D2F17EA" w:rsidR="3B0389AC">
        <w:rPr>
          <w:rFonts w:eastAsia="ＭＳ 明朝" w:eastAsiaTheme="minorEastAsia"/>
          <w:color w:val="565656"/>
        </w:rPr>
        <w:t>-</w:t>
      </w:r>
      <w:r w:rsidRPr="6D2F17EA" w:rsidR="10E48704">
        <w:rPr>
          <w:rFonts w:eastAsia="ＭＳ 明朝" w:eastAsiaTheme="minorEastAsia"/>
          <w:color w:val="565656"/>
        </w:rPr>
        <w:t>name_</w:t>
      </w:r>
      <w:r w:rsidRPr="6D2F17EA" w:rsidR="3B0389AC">
        <w:rPr>
          <w:rFonts w:eastAsia="ＭＳ 明朝" w:eastAsiaTheme="minorEastAsia"/>
          <w:color w:val="565656"/>
        </w:rPr>
        <w:t>F</w:t>
      </w:r>
      <w:r w:rsidRPr="6D2F17EA" w:rsidR="10E48704">
        <w:rPr>
          <w:rFonts w:eastAsia="ＭＳ 明朝" w:eastAsiaTheme="minorEastAsia"/>
          <w:color w:val="565656"/>
        </w:rPr>
        <w:t>irst</w:t>
      </w:r>
      <w:r w:rsidRPr="6D2F17EA" w:rsidR="3B0389AC">
        <w:rPr>
          <w:rFonts w:eastAsia="ＭＳ 明朝" w:eastAsiaTheme="minorEastAsia"/>
          <w:color w:val="565656"/>
        </w:rPr>
        <w:t>-</w:t>
      </w:r>
      <w:r w:rsidRPr="6D2F17EA" w:rsidR="10E48704">
        <w:rPr>
          <w:rFonts w:eastAsia="ＭＳ 明朝" w:eastAsiaTheme="minorEastAsia"/>
          <w:color w:val="565656"/>
        </w:rPr>
        <w:t>name_</w:t>
      </w:r>
      <w:r w:rsidRPr="6D2F17EA" w:rsidR="3B0389AC">
        <w:rPr>
          <w:rFonts w:eastAsia="ＭＳ 明朝" w:eastAsiaTheme="minorEastAsia"/>
          <w:color w:val="565656"/>
        </w:rPr>
        <w:t>Short</w:t>
      </w:r>
      <w:r w:rsidRPr="6D2F17EA" w:rsidR="3B0389AC">
        <w:rPr>
          <w:rFonts w:eastAsia="ＭＳ 明朝" w:eastAsiaTheme="minorEastAsia"/>
          <w:color w:val="565656"/>
        </w:rPr>
        <w:t>-t</w:t>
      </w:r>
      <w:r w:rsidRPr="6D2F17EA" w:rsidR="10E48704">
        <w:rPr>
          <w:rFonts w:eastAsia="ＭＳ 明朝" w:eastAsiaTheme="minorEastAsia"/>
          <w:color w:val="565656"/>
        </w:rPr>
        <w:t>itle</w:t>
      </w:r>
      <w:r w:rsidRPr="6D2F17EA" w:rsidR="14DDBC96">
        <w:rPr>
          <w:rFonts w:eastAsia="ＭＳ 明朝" w:eastAsiaTheme="minorEastAsia"/>
          <w:color w:val="565656"/>
        </w:rPr>
        <w:t>-of-the-presentation</w:t>
      </w:r>
      <w:r w:rsidRPr="6D2F17EA" w:rsidR="10E48704">
        <w:rPr>
          <w:rFonts w:eastAsia="ＭＳ 明朝" w:eastAsiaTheme="minorEastAsia"/>
          <w:color w:val="565656"/>
        </w:rPr>
        <w:t>.</w:t>
      </w:r>
      <w:r w:rsidRPr="6D2F17EA" w:rsidR="14DDBC96">
        <w:rPr>
          <w:rFonts w:eastAsia="ＭＳ 明朝" w:eastAsiaTheme="minorEastAsia"/>
          <w:color w:val="565656"/>
        </w:rPr>
        <w:t xml:space="preserve"> </w:t>
      </w:r>
    </w:p>
    <w:p w:rsidRPr="00F30ABF" w:rsidR="00F30ABF" w:rsidP="70091B03" w:rsidRDefault="00F30ABF" w14:paraId="41CBB425" w14:textId="77777777">
      <w:pPr>
        <w:rPr>
          <w:rFonts w:eastAsiaTheme="minorEastAsia"/>
        </w:rPr>
      </w:pPr>
    </w:p>
    <w:p w:rsidRPr="00770838" w:rsidR="7D225D99" w:rsidP="70091B03" w:rsidRDefault="007A703D" w14:paraId="0F367242" w14:textId="20ABBFF4">
      <w:pPr>
        <w:rPr>
          <w:rFonts w:eastAsiaTheme="minorEastAsia"/>
          <w:i/>
          <w:iCs/>
          <w:sz w:val="24"/>
          <w:szCs w:val="24"/>
        </w:rPr>
      </w:pPr>
      <w:r>
        <w:rPr>
          <w:rFonts w:eastAsiaTheme="minorEastAsia"/>
          <w:b/>
          <w:bCs/>
          <w:sz w:val="24"/>
          <w:szCs w:val="24"/>
        </w:rPr>
        <w:t>A</w:t>
      </w:r>
      <w:r w:rsidRPr="70091B03" w:rsidR="7D225D99">
        <w:rPr>
          <w:rFonts w:eastAsiaTheme="minorEastAsia"/>
          <w:b/>
          <w:bCs/>
          <w:sz w:val="24"/>
          <w:szCs w:val="24"/>
        </w:rPr>
        <w:t>uthors (</w:t>
      </w:r>
      <w:r w:rsidRPr="70091B03" w:rsidR="004A2204">
        <w:rPr>
          <w:rFonts w:eastAsiaTheme="minorEastAsia"/>
          <w:b/>
          <w:bCs/>
          <w:sz w:val="24"/>
          <w:szCs w:val="24"/>
        </w:rPr>
        <w:t>first</w:t>
      </w:r>
      <w:r w:rsidRPr="70091B03" w:rsidR="7D225D99">
        <w:rPr>
          <w:rFonts w:eastAsiaTheme="minorEastAsia"/>
          <w:b/>
          <w:bCs/>
          <w:sz w:val="24"/>
          <w:szCs w:val="24"/>
        </w:rPr>
        <w:t xml:space="preserve"> name, </w:t>
      </w:r>
      <w:r w:rsidR="004A2204">
        <w:rPr>
          <w:rFonts w:eastAsiaTheme="minorEastAsia"/>
          <w:b/>
          <w:bCs/>
          <w:sz w:val="24"/>
          <w:szCs w:val="24"/>
        </w:rPr>
        <w:t>l</w:t>
      </w:r>
      <w:r w:rsidR="00282B09">
        <w:rPr>
          <w:rFonts w:eastAsiaTheme="minorEastAsia"/>
          <w:b/>
          <w:bCs/>
          <w:sz w:val="24"/>
          <w:szCs w:val="24"/>
        </w:rPr>
        <w:t xml:space="preserve">ast </w:t>
      </w:r>
      <w:r w:rsidRPr="70091B03" w:rsidR="7D225D99">
        <w:rPr>
          <w:rFonts w:eastAsiaTheme="minorEastAsia"/>
          <w:b/>
          <w:bCs/>
          <w:sz w:val="24"/>
          <w:szCs w:val="24"/>
        </w:rPr>
        <w:t xml:space="preserve">name, </w:t>
      </w:r>
      <w:r w:rsidRPr="00984306" w:rsidR="004A2204">
        <w:rPr>
          <w:rFonts w:eastAsiaTheme="minorEastAsia"/>
          <w:b/>
          <w:bCs/>
          <w:sz w:val="24"/>
          <w:szCs w:val="24"/>
        </w:rPr>
        <w:t>a</w:t>
      </w:r>
      <w:r w:rsidRPr="00984306" w:rsidR="7D225D99">
        <w:rPr>
          <w:rFonts w:eastAsiaTheme="minorEastAsia"/>
          <w:b/>
          <w:bCs/>
          <w:sz w:val="24"/>
          <w:szCs w:val="24"/>
        </w:rPr>
        <w:t>ffiliation</w:t>
      </w:r>
      <w:r w:rsidRPr="00984306" w:rsidR="006B096A">
        <w:rPr>
          <w:rFonts w:eastAsiaTheme="minorEastAsia"/>
          <w:b/>
          <w:bCs/>
          <w:sz w:val="24"/>
          <w:szCs w:val="24"/>
        </w:rPr>
        <w:t>;</w:t>
      </w:r>
      <w:r w:rsidR="006B096A">
        <w:rPr>
          <w:rFonts w:eastAsiaTheme="minorEastAsia"/>
          <w:b/>
          <w:bCs/>
          <w:sz w:val="24"/>
          <w:szCs w:val="24"/>
        </w:rPr>
        <w:t xml:space="preserve"> please </w:t>
      </w:r>
      <w:r w:rsidR="00BE7B93">
        <w:rPr>
          <w:rFonts w:eastAsiaTheme="minorEastAsia"/>
          <w:b/>
          <w:bCs/>
          <w:sz w:val="24"/>
          <w:szCs w:val="24"/>
        </w:rPr>
        <w:t xml:space="preserve">name </w:t>
      </w:r>
      <w:r w:rsidR="006B096A">
        <w:rPr>
          <w:rFonts w:eastAsiaTheme="minorEastAsia"/>
          <w:b/>
          <w:bCs/>
          <w:sz w:val="24"/>
          <w:szCs w:val="24"/>
        </w:rPr>
        <w:t>each co-author on a separate row</w:t>
      </w:r>
      <w:r w:rsidR="002001F3">
        <w:rPr>
          <w:rFonts w:eastAsiaTheme="minorEastAsia"/>
          <w:b/>
          <w:bCs/>
          <w:sz w:val="24"/>
          <w:szCs w:val="24"/>
        </w:rPr>
        <w:t>;</w:t>
      </w:r>
      <w:r w:rsidRPr="00770838" w:rsidR="00770838">
        <w:rPr>
          <w:rFonts w:eastAsiaTheme="minorEastAsia"/>
          <w:i/>
          <w:iCs/>
          <w:sz w:val="24"/>
          <w:szCs w:val="24"/>
        </w:rPr>
        <w:t xml:space="preserve"> </w:t>
      </w:r>
      <w:r w:rsidR="002001F3">
        <w:rPr>
          <w:rFonts w:eastAsiaTheme="minorEastAsia"/>
          <w:b/>
          <w:bCs/>
          <w:sz w:val="24"/>
          <w:szCs w:val="24"/>
        </w:rPr>
        <w:t>i</w:t>
      </w:r>
      <w:r w:rsidRPr="002001F3" w:rsidR="00770838">
        <w:rPr>
          <w:rFonts w:eastAsiaTheme="minorEastAsia"/>
          <w:b/>
          <w:bCs/>
          <w:sz w:val="24"/>
          <w:szCs w:val="24"/>
        </w:rPr>
        <w:t>ndicate the presenting author with an asterisk</w:t>
      </w:r>
      <w:r w:rsidRPr="002001F3" w:rsidR="7D225D99">
        <w:rPr>
          <w:rFonts w:eastAsiaTheme="minorEastAsia"/>
          <w:b/>
          <w:bCs/>
          <w:sz w:val="24"/>
          <w:szCs w:val="24"/>
        </w:rPr>
        <w:t>)</w:t>
      </w:r>
      <w:r w:rsidRPr="002001F3" w:rsidR="5D07EE53">
        <w:rPr>
          <w:rFonts w:eastAsiaTheme="minorEastAsia"/>
          <w:b/>
          <w:bCs/>
          <w:sz w:val="24"/>
          <w:szCs w:val="24"/>
        </w:rPr>
        <w:t>:</w:t>
      </w:r>
    </w:p>
    <w:p w:rsidR="007A703D" w:rsidP="007A703D" w:rsidRDefault="007A703D" w14:paraId="7C9F8DFC" w14:textId="0CF1BC41">
      <w:pPr>
        <w:rPr>
          <w:rFonts w:eastAsiaTheme="minorEastAsia"/>
          <w:b/>
          <w:bCs/>
          <w:sz w:val="24"/>
          <w:szCs w:val="24"/>
        </w:rPr>
      </w:pPr>
      <w:r w:rsidRPr="6D2F17EA" w:rsidR="007A703D">
        <w:rPr>
          <w:rFonts w:eastAsia="ＭＳ 明朝" w:eastAsiaTheme="minorEastAsia"/>
          <w:b w:val="1"/>
          <w:bCs w:val="1"/>
          <w:sz w:val="24"/>
          <w:szCs w:val="24"/>
        </w:rPr>
        <w:t xml:space="preserve">Email of the presenting and corresponding author: </w:t>
      </w:r>
    </w:p>
    <w:p w:rsidR="1EEA8DBC" w:rsidP="6D2F17EA" w:rsidRDefault="1EEA8DBC" w14:paraId="24231E3D" w14:textId="7FAC588D">
      <w:pPr>
        <w:pStyle w:val="Normal"/>
        <w:rPr>
          <w:rFonts w:eastAsia="ＭＳ 明朝" w:eastAsiaTheme="minorEastAsia"/>
          <w:b w:val="1"/>
          <w:bCs w:val="1"/>
          <w:sz w:val="24"/>
          <w:szCs w:val="24"/>
        </w:rPr>
      </w:pPr>
      <w:r w:rsidRPr="6D2F17EA" w:rsidR="790EDC56">
        <w:rPr>
          <w:rFonts w:eastAsia="ＭＳ 明朝" w:eastAsiaTheme="minorEastAsia"/>
          <w:b w:val="1"/>
          <w:bCs w:val="1"/>
          <w:sz w:val="24"/>
          <w:szCs w:val="24"/>
        </w:rPr>
        <w:t>Title</w:t>
      </w:r>
      <w:r w:rsidRPr="6D2F17EA" w:rsidR="006B096A">
        <w:rPr>
          <w:rFonts w:eastAsia="ＭＳ 明朝" w:eastAsiaTheme="minorEastAsia"/>
          <w:b w:val="1"/>
          <w:bCs w:val="1"/>
          <w:sz w:val="24"/>
          <w:szCs w:val="24"/>
        </w:rPr>
        <w:t xml:space="preserve"> of your presentation</w:t>
      </w:r>
      <w:r w:rsidRPr="6D2F17EA" w:rsidR="462711A4">
        <w:rPr>
          <w:rFonts w:eastAsia="ＭＳ 明朝" w:eastAsiaTheme="minorEastAsia"/>
          <w:b w:val="1"/>
          <w:bCs w:val="1"/>
          <w:sz w:val="24"/>
          <w:szCs w:val="24"/>
        </w:rPr>
        <w:t>:</w:t>
      </w:r>
      <w:r w:rsidRPr="6D2F17EA" w:rsidR="00BE7B93">
        <w:rPr>
          <w:rFonts w:eastAsia="ＭＳ 明朝" w:eastAsiaTheme="minorEastAsia"/>
          <w:b w:val="1"/>
          <w:bCs w:val="1"/>
          <w:sz w:val="24"/>
          <w:szCs w:val="24"/>
        </w:rPr>
        <w:t xml:space="preserve"> </w:t>
      </w:r>
    </w:p>
    <w:p w:rsidR="1EEA8DBC" w:rsidP="70091B03" w:rsidRDefault="1EEA8DBC" w14:paraId="0C551BE5" w14:textId="368D89B6">
      <w:pPr>
        <w:rPr>
          <w:rFonts w:eastAsiaTheme="minorEastAsia"/>
          <w:b/>
          <w:bCs/>
          <w:sz w:val="24"/>
          <w:szCs w:val="24"/>
        </w:rPr>
      </w:pPr>
      <w:r w:rsidRPr="70091B03">
        <w:rPr>
          <w:rFonts w:eastAsiaTheme="minorEastAsia"/>
          <w:b/>
          <w:bCs/>
          <w:sz w:val="24"/>
          <w:szCs w:val="24"/>
        </w:rPr>
        <w:t xml:space="preserve">Keywords </w:t>
      </w:r>
      <w:r w:rsidRPr="70091B03" w:rsidR="7ECBE601">
        <w:rPr>
          <w:rFonts w:eastAsiaTheme="minorEastAsia"/>
          <w:b/>
          <w:bCs/>
          <w:sz w:val="24"/>
          <w:szCs w:val="24"/>
        </w:rPr>
        <w:t>(max 6, separated with commas)</w:t>
      </w:r>
      <w:r w:rsidRPr="70091B03" w:rsidR="0E3A3951">
        <w:rPr>
          <w:rFonts w:eastAsiaTheme="minorEastAsia"/>
          <w:b/>
          <w:bCs/>
          <w:sz w:val="24"/>
          <w:szCs w:val="24"/>
        </w:rPr>
        <w:t>:</w:t>
      </w:r>
      <w:r w:rsidR="00CB201A">
        <w:rPr>
          <w:rFonts w:eastAsiaTheme="minorEastAsia"/>
          <w:b/>
          <w:bCs/>
          <w:sz w:val="24"/>
          <w:szCs w:val="24"/>
        </w:rPr>
        <w:t xml:space="preserve"> </w:t>
      </w:r>
    </w:p>
    <w:p w:rsidR="70091B03" w:rsidP="70091B03" w:rsidRDefault="70091B03" w14:paraId="03EBCED0" w14:textId="3DEC91EA">
      <w:pPr>
        <w:rPr>
          <w:rFonts w:eastAsiaTheme="minorEastAsia"/>
          <w:b/>
          <w:bCs/>
          <w:sz w:val="24"/>
          <w:szCs w:val="24"/>
        </w:rPr>
      </w:pPr>
    </w:p>
    <w:p w:rsidR="1EEA8DBC" w:rsidP="70091B03" w:rsidRDefault="1EEA8DBC" w14:paraId="4F2D08AA" w14:textId="2AE22574">
      <w:pPr>
        <w:rPr>
          <w:rFonts w:eastAsiaTheme="minorEastAsia"/>
          <w:sz w:val="24"/>
          <w:szCs w:val="24"/>
        </w:rPr>
      </w:pPr>
      <w:r w:rsidRPr="70091B03">
        <w:rPr>
          <w:rFonts w:eastAsiaTheme="minorEastAsia"/>
          <w:b/>
          <w:bCs/>
          <w:sz w:val="24"/>
          <w:szCs w:val="24"/>
        </w:rPr>
        <w:t>Abstract</w:t>
      </w:r>
      <w:r w:rsidRPr="70091B03">
        <w:rPr>
          <w:rFonts w:eastAsiaTheme="minorEastAsia"/>
          <w:sz w:val="24"/>
          <w:szCs w:val="24"/>
        </w:rPr>
        <w:t xml:space="preserve"> </w:t>
      </w:r>
    </w:p>
    <w:p w:rsidR="55A944AA" w:rsidP="70091B03" w:rsidRDefault="00E41563" w14:paraId="6E58783C" w14:textId="6B1202F6">
      <w:pPr>
        <w:rPr>
          <w:rFonts w:eastAsiaTheme="minorEastAsia"/>
          <w:color w:val="000000" w:themeColor="text1"/>
        </w:rPr>
      </w:pPr>
      <w:r>
        <w:rPr>
          <w:rFonts w:eastAsiaTheme="minorEastAsia"/>
          <w:color w:val="000000" w:themeColor="text1"/>
        </w:rPr>
        <w:t xml:space="preserve">Motivation and </w:t>
      </w:r>
      <w:r w:rsidRPr="70091B03" w:rsidR="55A944AA">
        <w:rPr>
          <w:rFonts w:eastAsiaTheme="minorEastAsia"/>
          <w:color w:val="000000" w:themeColor="text1"/>
        </w:rPr>
        <w:t>objective</w:t>
      </w:r>
    </w:p>
    <w:p w:rsidR="70091B03" w:rsidP="70091B03" w:rsidRDefault="70091B03" w14:paraId="5CEBF80D" w14:textId="69620C34">
      <w:pPr>
        <w:rPr>
          <w:rFonts w:eastAsiaTheme="minorEastAsia"/>
          <w:b/>
          <w:bCs/>
          <w:color w:val="000000" w:themeColor="text1"/>
        </w:rPr>
      </w:pPr>
    </w:p>
    <w:p w:rsidR="70091B03" w:rsidP="70091B03" w:rsidRDefault="70091B03" w14:paraId="25DC0710" w14:textId="4DC26E89">
      <w:pPr>
        <w:rPr>
          <w:rFonts w:eastAsiaTheme="minorEastAsia"/>
          <w:b/>
          <w:bCs/>
          <w:color w:val="000000" w:themeColor="text1"/>
        </w:rPr>
      </w:pPr>
    </w:p>
    <w:p w:rsidR="55A944AA" w:rsidP="70091B03" w:rsidRDefault="55A944AA" w14:paraId="1FD89ECE" w14:textId="7228E6A5">
      <w:pPr>
        <w:rPr>
          <w:rFonts w:eastAsiaTheme="minorEastAsia"/>
          <w:color w:val="000000" w:themeColor="text1"/>
        </w:rPr>
      </w:pPr>
      <w:r w:rsidRPr="70091B03">
        <w:rPr>
          <w:rFonts w:eastAsiaTheme="minorEastAsia"/>
          <w:color w:val="000000" w:themeColor="text1"/>
        </w:rPr>
        <w:t>Study design/</w:t>
      </w:r>
      <w:r w:rsidR="004042E6">
        <w:rPr>
          <w:rFonts w:eastAsiaTheme="minorEastAsia"/>
          <w:color w:val="000000" w:themeColor="text1"/>
        </w:rPr>
        <w:t xml:space="preserve">data and </w:t>
      </w:r>
      <w:r w:rsidRPr="70091B03">
        <w:rPr>
          <w:rFonts w:eastAsiaTheme="minorEastAsia"/>
          <w:color w:val="000000" w:themeColor="text1"/>
        </w:rPr>
        <w:t>method</w:t>
      </w:r>
      <w:r w:rsidR="005F364D">
        <w:rPr>
          <w:rFonts w:eastAsiaTheme="minorEastAsia"/>
          <w:color w:val="000000" w:themeColor="text1"/>
        </w:rPr>
        <w:t>s/</w:t>
      </w:r>
      <w:r w:rsidRPr="70091B03">
        <w:rPr>
          <w:rFonts w:eastAsiaTheme="minorEastAsia"/>
          <w:color w:val="000000" w:themeColor="text1"/>
        </w:rPr>
        <w:t>approach</w:t>
      </w:r>
    </w:p>
    <w:p w:rsidR="70091B03" w:rsidP="70091B03" w:rsidRDefault="70091B03" w14:paraId="7593746F" w14:textId="40133C64">
      <w:pPr>
        <w:rPr>
          <w:rFonts w:eastAsiaTheme="minorEastAsia"/>
          <w:b/>
          <w:bCs/>
          <w:color w:val="000000" w:themeColor="text1"/>
        </w:rPr>
      </w:pPr>
    </w:p>
    <w:p w:rsidR="70091B03" w:rsidP="70091B03" w:rsidRDefault="70091B03" w14:paraId="516C5414" w14:textId="4DF7EE24">
      <w:pPr>
        <w:rPr>
          <w:rFonts w:eastAsiaTheme="minorEastAsia"/>
          <w:b/>
          <w:bCs/>
          <w:color w:val="000000" w:themeColor="text1"/>
        </w:rPr>
      </w:pPr>
    </w:p>
    <w:p w:rsidR="55A944AA" w:rsidP="70091B03" w:rsidRDefault="55A944AA" w14:paraId="3102872A" w14:textId="0467A5DC">
      <w:pPr>
        <w:rPr>
          <w:rFonts w:eastAsiaTheme="minorEastAsia"/>
          <w:color w:val="000000" w:themeColor="text1"/>
        </w:rPr>
      </w:pPr>
      <w:r w:rsidRPr="70091B03">
        <w:rPr>
          <w:rFonts w:eastAsiaTheme="minorEastAsia"/>
          <w:color w:val="000000" w:themeColor="text1"/>
        </w:rPr>
        <w:t>Findings/results</w:t>
      </w:r>
    </w:p>
    <w:p w:rsidR="70091B03" w:rsidP="70091B03" w:rsidRDefault="70091B03" w14:paraId="6596C339" w14:textId="32A1FE55">
      <w:pPr>
        <w:rPr>
          <w:rFonts w:eastAsiaTheme="minorEastAsia"/>
          <w:b/>
          <w:bCs/>
          <w:color w:val="000000" w:themeColor="text1"/>
        </w:rPr>
      </w:pPr>
    </w:p>
    <w:p w:rsidR="70091B03" w:rsidP="70091B03" w:rsidRDefault="70091B03" w14:paraId="287FF335" w14:textId="064E7C43">
      <w:pPr>
        <w:rPr>
          <w:rFonts w:eastAsiaTheme="minorEastAsia"/>
          <w:b/>
          <w:bCs/>
          <w:color w:val="000000" w:themeColor="text1"/>
        </w:rPr>
      </w:pPr>
    </w:p>
    <w:p w:rsidR="55A944AA" w:rsidP="70091B03" w:rsidRDefault="55A944AA" w14:paraId="1C445397" w14:textId="27846701">
      <w:pPr>
        <w:rPr>
          <w:rFonts w:eastAsiaTheme="minorEastAsia"/>
          <w:color w:val="000000" w:themeColor="text1"/>
        </w:rPr>
      </w:pPr>
      <w:r w:rsidRPr="70091B03">
        <w:rPr>
          <w:rFonts w:eastAsiaTheme="minorEastAsia"/>
          <w:color w:val="000000" w:themeColor="text1"/>
        </w:rPr>
        <w:t>Originality/value</w:t>
      </w:r>
      <w:r w:rsidR="00A46F85">
        <w:rPr>
          <w:rFonts w:eastAsiaTheme="minorEastAsia"/>
          <w:color w:val="000000" w:themeColor="text1"/>
        </w:rPr>
        <w:t>/impact</w:t>
      </w:r>
    </w:p>
    <w:p w:rsidR="00B60F1E" w:rsidP="70091B03" w:rsidRDefault="00B60F1E" w14:paraId="7D701CA6" w14:textId="77777777">
      <w:pPr>
        <w:rPr>
          <w:rFonts w:eastAsiaTheme="minorEastAsia"/>
          <w:color w:val="000000" w:themeColor="text1"/>
        </w:rPr>
      </w:pPr>
    </w:p>
    <w:p w:rsidR="00B60F1E" w:rsidP="70091B03" w:rsidRDefault="00B60F1E" w14:paraId="3CB7EA44" w14:textId="77777777">
      <w:pPr>
        <w:rPr>
          <w:rFonts w:eastAsiaTheme="minorEastAsia"/>
          <w:color w:val="000000" w:themeColor="text1"/>
        </w:rPr>
      </w:pPr>
    </w:p>
    <w:p w:rsidRPr="00B60F1E" w:rsidR="70091B03" w:rsidP="70091B03" w:rsidRDefault="00B60F1E" w14:paraId="5CB38100" w14:textId="0A4DC8FD">
      <w:pPr>
        <w:rPr>
          <w:rFonts w:eastAsiaTheme="minorEastAsia"/>
          <w:b/>
          <w:bCs/>
          <w:sz w:val="24"/>
          <w:szCs w:val="24"/>
        </w:rPr>
      </w:pPr>
      <w:r w:rsidRPr="00B60F1E">
        <w:rPr>
          <w:rFonts w:eastAsiaTheme="minorEastAsia"/>
          <w:b/>
          <w:bCs/>
          <w:sz w:val="24"/>
          <w:szCs w:val="24"/>
        </w:rPr>
        <w:t>References (if necessary):</w:t>
      </w:r>
      <w:r w:rsidR="005A08A1">
        <w:rPr>
          <w:rFonts w:eastAsiaTheme="minorEastAsia"/>
          <w:b/>
          <w:bCs/>
          <w:sz w:val="24"/>
          <w:szCs w:val="24"/>
        </w:rPr>
        <w:t xml:space="preserve"> </w:t>
      </w:r>
    </w:p>
    <w:sectPr w:rsidRPr="00B60F1E" w:rsidR="70091B03">
      <w:pgSz w:w="11906" w:h="16838" w:orient="portrait"/>
      <w:pgMar w:top="720" w:right="720" w:bottom="720" w:left="72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616AA"/>
    <w:multiLevelType w:val="hybridMultilevel"/>
    <w:tmpl w:val="28606B28"/>
    <w:lvl w:ilvl="0" w:tplc="383EFC32">
      <w:start w:val="1"/>
      <w:numFmt w:val="decimal"/>
      <w:lvlText w:val="%1)"/>
      <w:lvlJc w:val="left"/>
      <w:pPr>
        <w:ind w:left="720" w:hanging="360"/>
      </w:pPr>
    </w:lvl>
    <w:lvl w:ilvl="1" w:tplc="AD7879E6">
      <w:start w:val="1"/>
      <w:numFmt w:val="lowerLetter"/>
      <w:lvlText w:val="%2."/>
      <w:lvlJc w:val="left"/>
      <w:pPr>
        <w:ind w:left="1440" w:hanging="360"/>
      </w:pPr>
    </w:lvl>
    <w:lvl w:ilvl="2" w:tplc="CAD4C7E2">
      <w:start w:val="1"/>
      <w:numFmt w:val="lowerRoman"/>
      <w:lvlText w:val="%3."/>
      <w:lvlJc w:val="right"/>
      <w:pPr>
        <w:ind w:left="2160" w:hanging="180"/>
      </w:pPr>
    </w:lvl>
    <w:lvl w:ilvl="3" w:tplc="C07CE8EC">
      <w:start w:val="1"/>
      <w:numFmt w:val="decimal"/>
      <w:lvlText w:val="%4."/>
      <w:lvlJc w:val="left"/>
      <w:pPr>
        <w:ind w:left="2880" w:hanging="360"/>
      </w:pPr>
    </w:lvl>
    <w:lvl w:ilvl="4" w:tplc="3E64CD72">
      <w:start w:val="1"/>
      <w:numFmt w:val="lowerLetter"/>
      <w:lvlText w:val="%5."/>
      <w:lvlJc w:val="left"/>
      <w:pPr>
        <w:ind w:left="3600" w:hanging="360"/>
      </w:pPr>
    </w:lvl>
    <w:lvl w:ilvl="5" w:tplc="2AE8800C">
      <w:start w:val="1"/>
      <w:numFmt w:val="lowerRoman"/>
      <w:lvlText w:val="%6."/>
      <w:lvlJc w:val="right"/>
      <w:pPr>
        <w:ind w:left="4320" w:hanging="180"/>
      </w:pPr>
    </w:lvl>
    <w:lvl w:ilvl="6" w:tplc="E7CC3886">
      <w:start w:val="1"/>
      <w:numFmt w:val="decimal"/>
      <w:lvlText w:val="%7."/>
      <w:lvlJc w:val="left"/>
      <w:pPr>
        <w:ind w:left="5040" w:hanging="360"/>
      </w:pPr>
    </w:lvl>
    <w:lvl w:ilvl="7" w:tplc="D116CA2E">
      <w:start w:val="1"/>
      <w:numFmt w:val="lowerLetter"/>
      <w:lvlText w:val="%8."/>
      <w:lvlJc w:val="left"/>
      <w:pPr>
        <w:ind w:left="5760" w:hanging="360"/>
      </w:pPr>
    </w:lvl>
    <w:lvl w:ilvl="8" w:tplc="D06433D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1E622A"/>
    <w:multiLevelType w:val="hybridMultilevel"/>
    <w:tmpl w:val="B39274F2"/>
    <w:lvl w:ilvl="0" w:tplc="E98E8C84">
      <w:start w:val="1"/>
      <w:numFmt w:val="decimal"/>
      <w:lvlText w:val="%1."/>
      <w:lvlJc w:val="left"/>
      <w:pPr>
        <w:ind w:left="720" w:hanging="360"/>
      </w:pPr>
    </w:lvl>
    <w:lvl w:ilvl="1" w:tplc="36C22F16">
      <w:start w:val="1"/>
      <w:numFmt w:val="lowerLetter"/>
      <w:lvlText w:val="%2."/>
      <w:lvlJc w:val="left"/>
      <w:pPr>
        <w:ind w:left="1440" w:hanging="360"/>
      </w:pPr>
    </w:lvl>
    <w:lvl w:ilvl="2" w:tplc="C0EA7D36">
      <w:start w:val="1"/>
      <w:numFmt w:val="lowerRoman"/>
      <w:lvlText w:val="%3."/>
      <w:lvlJc w:val="right"/>
      <w:pPr>
        <w:ind w:left="2160" w:hanging="180"/>
      </w:pPr>
    </w:lvl>
    <w:lvl w:ilvl="3" w:tplc="F7CAC874">
      <w:start w:val="1"/>
      <w:numFmt w:val="decimal"/>
      <w:lvlText w:val="%4."/>
      <w:lvlJc w:val="left"/>
      <w:pPr>
        <w:ind w:left="2880" w:hanging="360"/>
      </w:pPr>
    </w:lvl>
    <w:lvl w:ilvl="4" w:tplc="A1387BEC">
      <w:start w:val="1"/>
      <w:numFmt w:val="lowerLetter"/>
      <w:lvlText w:val="%5."/>
      <w:lvlJc w:val="left"/>
      <w:pPr>
        <w:ind w:left="3600" w:hanging="360"/>
      </w:pPr>
    </w:lvl>
    <w:lvl w:ilvl="5" w:tplc="952064C6">
      <w:start w:val="1"/>
      <w:numFmt w:val="lowerRoman"/>
      <w:lvlText w:val="%6."/>
      <w:lvlJc w:val="right"/>
      <w:pPr>
        <w:ind w:left="4320" w:hanging="180"/>
      </w:pPr>
    </w:lvl>
    <w:lvl w:ilvl="6" w:tplc="59F6BE04">
      <w:start w:val="1"/>
      <w:numFmt w:val="decimal"/>
      <w:lvlText w:val="%7."/>
      <w:lvlJc w:val="left"/>
      <w:pPr>
        <w:ind w:left="5040" w:hanging="360"/>
      </w:pPr>
    </w:lvl>
    <w:lvl w:ilvl="7" w:tplc="15B04246">
      <w:start w:val="1"/>
      <w:numFmt w:val="lowerLetter"/>
      <w:lvlText w:val="%8."/>
      <w:lvlJc w:val="left"/>
      <w:pPr>
        <w:ind w:left="5760" w:hanging="360"/>
      </w:pPr>
    </w:lvl>
    <w:lvl w:ilvl="8" w:tplc="CD54A8A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C6F0E"/>
    <w:multiLevelType w:val="hybridMultilevel"/>
    <w:tmpl w:val="4D0AEF7A"/>
    <w:lvl w:ilvl="0" w:tplc="CE9A7454">
      <w:start w:val="1"/>
      <w:numFmt w:val="decimal"/>
      <w:lvlText w:val="%1."/>
      <w:lvlJc w:val="left"/>
      <w:pPr>
        <w:ind w:left="720" w:hanging="360"/>
      </w:pPr>
    </w:lvl>
    <w:lvl w:ilvl="1" w:tplc="3162CEF6">
      <w:start w:val="1"/>
      <w:numFmt w:val="lowerLetter"/>
      <w:lvlText w:val="%2."/>
      <w:lvlJc w:val="left"/>
      <w:pPr>
        <w:ind w:left="1440" w:hanging="360"/>
      </w:pPr>
    </w:lvl>
    <w:lvl w:ilvl="2" w:tplc="511CF09A">
      <w:start w:val="1"/>
      <w:numFmt w:val="lowerRoman"/>
      <w:lvlText w:val="%3."/>
      <w:lvlJc w:val="right"/>
      <w:pPr>
        <w:ind w:left="2160" w:hanging="180"/>
      </w:pPr>
    </w:lvl>
    <w:lvl w:ilvl="3" w:tplc="F26CA582">
      <w:start w:val="1"/>
      <w:numFmt w:val="decimal"/>
      <w:lvlText w:val="%4."/>
      <w:lvlJc w:val="left"/>
      <w:pPr>
        <w:ind w:left="2880" w:hanging="360"/>
      </w:pPr>
    </w:lvl>
    <w:lvl w:ilvl="4" w:tplc="E86651E4">
      <w:start w:val="1"/>
      <w:numFmt w:val="lowerLetter"/>
      <w:lvlText w:val="%5."/>
      <w:lvlJc w:val="left"/>
      <w:pPr>
        <w:ind w:left="3600" w:hanging="360"/>
      </w:pPr>
    </w:lvl>
    <w:lvl w:ilvl="5" w:tplc="1DB61602">
      <w:start w:val="1"/>
      <w:numFmt w:val="lowerRoman"/>
      <w:lvlText w:val="%6."/>
      <w:lvlJc w:val="right"/>
      <w:pPr>
        <w:ind w:left="4320" w:hanging="180"/>
      </w:pPr>
    </w:lvl>
    <w:lvl w:ilvl="6" w:tplc="C3A4F2D4">
      <w:start w:val="1"/>
      <w:numFmt w:val="decimal"/>
      <w:lvlText w:val="%7."/>
      <w:lvlJc w:val="left"/>
      <w:pPr>
        <w:ind w:left="5040" w:hanging="360"/>
      </w:pPr>
    </w:lvl>
    <w:lvl w:ilvl="7" w:tplc="49128C36">
      <w:start w:val="1"/>
      <w:numFmt w:val="lowerLetter"/>
      <w:lvlText w:val="%8."/>
      <w:lvlJc w:val="left"/>
      <w:pPr>
        <w:ind w:left="5760" w:hanging="360"/>
      </w:pPr>
    </w:lvl>
    <w:lvl w:ilvl="8" w:tplc="9FF6070C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7CC9D"/>
    <w:multiLevelType w:val="multilevel"/>
    <w:tmpl w:val="13A890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" w15:restartNumberingAfterBreak="0">
    <w:nsid w:val="4E1CAFAD"/>
    <w:multiLevelType w:val="multilevel"/>
    <w:tmpl w:val="7EB2FF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num w:numId="1" w16cid:durableId="1257010207">
    <w:abstractNumId w:val="2"/>
  </w:num>
  <w:num w:numId="2" w16cid:durableId="1140416077">
    <w:abstractNumId w:val="3"/>
  </w:num>
  <w:num w:numId="3" w16cid:durableId="1275095141">
    <w:abstractNumId w:val="1"/>
  </w:num>
  <w:num w:numId="4" w16cid:durableId="318972161">
    <w:abstractNumId w:val="4"/>
  </w:num>
  <w:num w:numId="5" w16cid:durableId="64761271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639D591"/>
    <w:rsid w:val="0000223D"/>
    <w:rsid w:val="00052AA7"/>
    <w:rsid w:val="00063650"/>
    <w:rsid w:val="00094AA8"/>
    <w:rsid w:val="000C0E9C"/>
    <w:rsid w:val="000C7878"/>
    <w:rsid w:val="000E24E6"/>
    <w:rsid w:val="00134DE8"/>
    <w:rsid w:val="002001F3"/>
    <w:rsid w:val="00206ACC"/>
    <w:rsid w:val="00282B09"/>
    <w:rsid w:val="002C2BB0"/>
    <w:rsid w:val="003403C5"/>
    <w:rsid w:val="0036496F"/>
    <w:rsid w:val="0040031B"/>
    <w:rsid w:val="004042E6"/>
    <w:rsid w:val="00410D52"/>
    <w:rsid w:val="00464AFD"/>
    <w:rsid w:val="00465203"/>
    <w:rsid w:val="004A2204"/>
    <w:rsid w:val="004A2B2B"/>
    <w:rsid w:val="004A4B9B"/>
    <w:rsid w:val="004A56C2"/>
    <w:rsid w:val="004E6B79"/>
    <w:rsid w:val="00514990"/>
    <w:rsid w:val="00544240"/>
    <w:rsid w:val="00565E14"/>
    <w:rsid w:val="00591C57"/>
    <w:rsid w:val="005955AE"/>
    <w:rsid w:val="005A08A1"/>
    <w:rsid w:val="005A6392"/>
    <w:rsid w:val="005B532E"/>
    <w:rsid w:val="005D6980"/>
    <w:rsid w:val="005F364D"/>
    <w:rsid w:val="006170D5"/>
    <w:rsid w:val="00683213"/>
    <w:rsid w:val="006A20E7"/>
    <w:rsid w:val="006B096A"/>
    <w:rsid w:val="006D20C2"/>
    <w:rsid w:val="00737AA9"/>
    <w:rsid w:val="00743C24"/>
    <w:rsid w:val="00770541"/>
    <w:rsid w:val="00770838"/>
    <w:rsid w:val="00782FE7"/>
    <w:rsid w:val="007A703D"/>
    <w:rsid w:val="007C07AE"/>
    <w:rsid w:val="007C07E3"/>
    <w:rsid w:val="00860D7E"/>
    <w:rsid w:val="008B562F"/>
    <w:rsid w:val="008E6F39"/>
    <w:rsid w:val="00947392"/>
    <w:rsid w:val="0096129F"/>
    <w:rsid w:val="009769D6"/>
    <w:rsid w:val="00984306"/>
    <w:rsid w:val="00A40008"/>
    <w:rsid w:val="00A46F85"/>
    <w:rsid w:val="00A63770"/>
    <w:rsid w:val="00B462B3"/>
    <w:rsid w:val="00B52979"/>
    <w:rsid w:val="00B60F1E"/>
    <w:rsid w:val="00BE7B93"/>
    <w:rsid w:val="00C67EB0"/>
    <w:rsid w:val="00C79880"/>
    <w:rsid w:val="00C966DF"/>
    <w:rsid w:val="00CA3650"/>
    <w:rsid w:val="00CB162E"/>
    <w:rsid w:val="00CB201A"/>
    <w:rsid w:val="00CF3D18"/>
    <w:rsid w:val="00D16300"/>
    <w:rsid w:val="00D81EBA"/>
    <w:rsid w:val="00DA1725"/>
    <w:rsid w:val="00DD4A65"/>
    <w:rsid w:val="00E41563"/>
    <w:rsid w:val="00F30ABF"/>
    <w:rsid w:val="00F37649"/>
    <w:rsid w:val="00F546DE"/>
    <w:rsid w:val="05FD6D19"/>
    <w:rsid w:val="06298A72"/>
    <w:rsid w:val="06C942E8"/>
    <w:rsid w:val="080D5923"/>
    <w:rsid w:val="08B7AEE5"/>
    <w:rsid w:val="0B1AB3B3"/>
    <w:rsid w:val="0C559F91"/>
    <w:rsid w:val="0E1B7CC2"/>
    <w:rsid w:val="0E3A3951"/>
    <w:rsid w:val="0E7D14C3"/>
    <w:rsid w:val="0F89C549"/>
    <w:rsid w:val="10C76F06"/>
    <w:rsid w:val="10E48704"/>
    <w:rsid w:val="110688C9"/>
    <w:rsid w:val="11126158"/>
    <w:rsid w:val="11BFF822"/>
    <w:rsid w:val="13EAB534"/>
    <w:rsid w:val="14DDBC96"/>
    <w:rsid w:val="15D9F9EC"/>
    <w:rsid w:val="1684BE35"/>
    <w:rsid w:val="17F4529D"/>
    <w:rsid w:val="1A019454"/>
    <w:rsid w:val="1EEA8DBC"/>
    <w:rsid w:val="23555D9B"/>
    <w:rsid w:val="24334956"/>
    <w:rsid w:val="255372A4"/>
    <w:rsid w:val="261E874E"/>
    <w:rsid w:val="27A8C2C9"/>
    <w:rsid w:val="2816B093"/>
    <w:rsid w:val="281EC4F0"/>
    <w:rsid w:val="2C7D6675"/>
    <w:rsid w:val="2CEA21B6"/>
    <w:rsid w:val="2D3F9F02"/>
    <w:rsid w:val="2F478CCC"/>
    <w:rsid w:val="3164D6F6"/>
    <w:rsid w:val="3A5F1D46"/>
    <w:rsid w:val="3A9A60E8"/>
    <w:rsid w:val="3B0389AC"/>
    <w:rsid w:val="3BF5D226"/>
    <w:rsid w:val="3D971817"/>
    <w:rsid w:val="3DE6F031"/>
    <w:rsid w:val="3DEC7FD7"/>
    <w:rsid w:val="3F82C092"/>
    <w:rsid w:val="436C8D8F"/>
    <w:rsid w:val="45B07A11"/>
    <w:rsid w:val="45D4871E"/>
    <w:rsid w:val="462711A4"/>
    <w:rsid w:val="4639D591"/>
    <w:rsid w:val="477C6704"/>
    <w:rsid w:val="4A9314C5"/>
    <w:rsid w:val="4A9D52AA"/>
    <w:rsid w:val="4C9FE7CB"/>
    <w:rsid w:val="4E497684"/>
    <w:rsid w:val="520AFCB8"/>
    <w:rsid w:val="55A944AA"/>
    <w:rsid w:val="55D25A69"/>
    <w:rsid w:val="57586F70"/>
    <w:rsid w:val="5875472D"/>
    <w:rsid w:val="5D07EE53"/>
    <w:rsid w:val="5F5D04FD"/>
    <w:rsid w:val="60361694"/>
    <w:rsid w:val="626C138B"/>
    <w:rsid w:val="638AF8AB"/>
    <w:rsid w:val="6407E3EC"/>
    <w:rsid w:val="640DA607"/>
    <w:rsid w:val="66B4CE57"/>
    <w:rsid w:val="67BB217A"/>
    <w:rsid w:val="6BDC153F"/>
    <w:rsid w:val="6C8BE807"/>
    <w:rsid w:val="6D2F17EA"/>
    <w:rsid w:val="6EA28925"/>
    <w:rsid w:val="6F9420AD"/>
    <w:rsid w:val="6FCBE537"/>
    <w:rsid w:val="70091B03"/>
    <w:rsid w:val="72FA7D9B"/>
    <w:rsid w:val="74620AF7"/>
    <w:rsid w:val="74A5F1C3"/>
    <w:rsid w:val="7721B91F"/>
    <w:rsid w:val="77B81CE7"/>
    <w:rsid w:val="78354E0F"/>
    <w:rsid w:val="787E7265"/>
    <w:rsid w:val="790EDC56"/>
    <w:rsid w:val="79D5A68F"/>
    <w:rsid w:val="7D225D99"/>
    <w:rsid w:val="7EA546AD"/>
    <w:rsid w:val="7ECBE601"/>
    <w:rsid w:val="7FBE6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39D591"/>
  <w15:chartTrackingRefBased/>
  <w15:docId w15:val="{3AB6B600-7BA2-4641-A463-4041041F5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770838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C0E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C0E9C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0C0E9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0E9C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0C0E9C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10D5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0D5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1630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microsoft.com/office/2016/09/relationships/commentsIds" Target="commentsIds.xml" Id="rId11" /><Relationship Type="http://schemas.openxmlformats.org/officeDocument/2006/relationships/styles" Target="styles.xml" Id="rId5" /><Relationship Type="http://schemas.openxmlformats.org/officeDocument/2006/relationships/theme" Target="theme/theme1.xml" Id="rId15" /><Relationship Type="http://schemas.microsoft.com/office/2011/relationships/commentsExtended" Target="commentsExtended.xml" Id="rId10" /><Relationship Type="http://schemas.openxmlformats.org/officeDocument/2006/relationships/numbering" Target="numbering.xml" Id="rId4" /><Relationship Type="http://schemas.microsoft.com/office/2011/relationships/people" Target="people.xml" Id="rId14" /><Relationship Type="http://schemas.openxmlformats.org/officeDocument/2006/relationships/image" Target="/media/image2.png" Id="rId1943984322" /><Relationship Type="http://schemas.openxmlformats.org/officeDocument/2006/relationships/hyperlink" Target="https://mobiletartu.ut.ee/call-for-papers/" TargetMode="External" Id="Rff7f76f07e72425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_Collaboration_Space_Locked xmlns="1db6592a-cd3a-4690-9452-486420c2c106" xsi:nil="true"/>
    <Leaders xmlns="1db6592a-cd3a-4690-9452-486420c2c106">
      <UserInfo>
        <DisplayName/>
        <AccountId xsi:nil="true"/>
        <AccountType/>
      </UserInfo>
    </Leaders>
    <Self_Registration_Enabled xmlns="1db6592a-cd3a-4690-9452-486420c2c106" xsi:nil="true"/>
    <Has_Leaders_Only_SectionGroup xmlns="1db6592a-cd3a-4690-9452-486420c2c106" xsi:nil="true"/>
    <Invited_Members xmlns="1db6592a-cd3a-4690-9452-486420c2c106" xsi:nil="true"/>
    <CultureName xmlns="1db6592a-cd3a-4690-9452-486420c2c106" xsi:nil="true"/>
    <Members xmlns="1db6592a-cd3a-4690-9452-486420c2c106">
      <UserInfo>
        <DisplayName/>
        <AccountId xsi:nil="true"/>
        <AccountType/>
      </UserInfo>
    </Members>
    <Member_Groups xmlns="1db6592a-cd3a-4690-9452-486420c2c106">
      <UserInfo>
        <DisplayName/>
        <AccountId xsi:nil="true"/>
        <AccountType/>
      </UserInfo>
    </Member_Groups>
    <DefaultSectionNames xmlns="1db6592a-cd3a-4690-9452-486420c2c106" xsi:nil="true"/>
    <IsNotebookLocked xmlns="1db6592a-cd3a-4690-9452-486420c2c106" xsi:nil="true"/>
    <FolderType xmlns="1db6592a-cd3a-4690-9452-486420c2c106" xsi:nil="true"/>
    <Distribution_Groups xmlns="1db6592a-cd3a-4690-9452-486420c2c106" xsi:nil="true"/>
    <AppVersion xmlns="1db6592a-cd3a-4690-9452-486420c2c106" xsi:nil="true"/>
    <LMS_Mappings xmlns="1db6592a-cd3a-4690-9452-486420c2c106" xsi:nil="true"/>
    <Invited_Leaders xmlns="1db6592a-cd3a-4690-9452-486420c2c106" xsi:nil="true"/>
    <Owner xmlns="1db6592a-cd3a-4690-9452-486420c2c106">
      <UserInfo>
        <DisplayName/>
        <AccountId xsi:nil="true"/>
        <AccountType/>
      </UserInfo>
    </Owner>
    <lcf76f155ced4ddcb4097134ff3c332f xmlns="1db6592a-cd3a-4690-9452-486420c2c106">
      <Terms xmlns="http://schemas.microsoft.com/office/infopath/2007/PartnerControls"/>
    </lcf76f155ced4ddcb4097134ff3c332f>
    <Math_Settings xmlns="1db6592a-cd3a-4690-9452-486420c2c106" xsi:nil="true"/>
    <TaxCatchAll xmlns="f5b7b92f-b473-443b-8bd9-b9a8b3ce3563" xsi:nil="true"/>
    <TeamsChannelId xmlns="1db6592a-cd3a-4690-9452-486420c2c106" xsi:nil="true"/>
    <NotebookType xmlns="1db6592a-cd3a-4690-9452-486420c2c106" xsi:nil="true"/>
    <Templates xmlns="1db6592a-cd3a-4690-9452-486420c2c106" xsi:nil="true"/>
    <P_x00e4_ringuesitamine xmlns="1db6592a-cd3a-4690-9452-486420c2c106">Ei</P_x00e4_ringuesitamine>
    <Kategooria xmlns="1db6592a-cd3a-4690-9452-486420c2c106" xsi:nil="true"/>
    <Allikas xmlns="1db6592a-cd3a-4690-9452-486420c2c10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A1D817843A44946B3BC63FEDC55DD5A" ma:contentTypeVersion="42" ma:contentTypeDescription="Loo uus dokument" ma:contentTypeScope="" ma:versionID="b45e7ca55ee01f866d6f4048951dfc86">
  <xsd:schema xmlns:xsd="http://www.w3.org/2001/XMLSchema" xmlns:xs="http://www.w3.org/2001/XMLSchema" xmlns:p="http://schemas.microsoft.com/office/2006/metadata/properties" xmlns:ns2="1db6592a-cd3a-4690-9452-486420c2c106" xmlns:ns3="f5b7b92f-b473-443b-8bd9-b9a8b3ce3563" targetNamespace="http://schemas.microsoft.com/office/2006/metadata/properties" ma:root="true" ma:fieldsID="5f83ce436325274a023b7ba7338421bb" ns2:_="" ns3:_="">
    <xsd:import namespace="1db6592a-cd3a-4690-9452-486420c2c106"/>
    <xsd:import namespace="f5b7b92f-b473-443b-8bd9-b9a8b3ce3563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Leaders" minOccurs="0"/>
                <xsd:element ref="ns2:Members" minOccurs="0"/>
                <xsd:element ref="ns2:Member_Groups" minOccurs="0"/>
                <xsd:element ref="ns2:Distribution_Groups" minOccurs="0"/>
                <xsd:element ref="ns2:LMS_Mappings" minOccurs="0"/>
                <xsd:element ref="ns2:Invited_Leaders" minOccurs="0"/>
                <xsd:element ref="ns2:Invited_Members" minOccurs="0"/>
                <xsd:element ref="ns2:Self_Registration_Enabled" minOccurs="0"/>
                <xsd:element ref="ns2:Has_Leaders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P_x00e4_ringuesitamine" minOccurs="0"/>
                <xsd:element ref="ns2:Kategooria" minOccurs="0"/>
                <xsd:element ref="ns2:Allika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b6592a-cd3a-4690-9452-486420c2c106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Leaders" ma:index="17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18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19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22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23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Leaders_Only_SectionGroup" ma:index="25" nillable="true" ma:displayName="Has Leaders Only SectionGroup" ma:internalName="Has_Leaders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2" nillable="true" ma:displayName="Tags" ma:internalName="MediaServiceAutoTags" ma:readOnly="true">
      <xsd:simpleType>
        <xsd:restriction base="dms:Text"/>
      </xsd:simpleType>
    </xsd:element>
    <xsd:element name="MediaServiceOCR" ma:index="3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3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39" nillable="true" ma:taxonomy="true" ma:internalName="lcf76f155ced4ddcb4097134ff3c332f" ma:taxonomyFieldName="MediaServiceImageTags" ma:displayName="Pildisildid" ma:readOnly="false" ma:fieldId="{5cf76f15-5ced-4ddc-b409-7134ff3c332f}" ma:taxonomyMulti="true" ma:sspId="c7e1068c-fbba-49b8-a159-82714d831ec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4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4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_x00e4_ringuesitamine" ma:index="46" nillable="true" ma:displayName="Päringu esitamine" ma:default="Ei" ma:description="Kas päring on tehtud" ma:format="Dropdown" ma:internalName="P_x00e4_ringuesitamine">
      <xsd:simpleType>
        <xsd:union memberTypes="dms:Text">
          <xsd:simpleType>
            <xsd:restriction base="dms:Choice">
              <xsd:enumeration value="Jah"/>
              <xsd:enumeration value="Ei"/>
            </xsd:restriction>
          </xsd:simpleType>
        </xsd:union>
      </xsd:simpleType>
    </xsd:element>
    <xsd:element name="Kategooria" ma:index="47" nillable="true" ma:displayName="Kategooria" ma:format="Dropdown" ma:internalName="Kategooria">
      <xsd:simpleType>
        <xsd:union memberTypes="dms:Text">
          <xsd:simpleType>
            <xsd:restriction base="dms:Choice">
              <xsd:enumeration value="Lennupiletid"/>
              <xsd:enumeration value="Toitlustus"/>
              <xsd:enumeration value="Majutus"/>
              <xsd:enumeration value="Transport"/>
              <xsd:enumeration value="Tehniline korraldus"/>
              <xsd:enumeration value="Sisekäibe arvega"/>
            </xsd:restriction>
          </xsd:simpleType>
        </xsd:union>
      </xsd:simpleType>
    </xsd:element>
    <xsd:element name="Allikas" ma:index="48" nillable="true" ma:displayName="Allikas" ma:format="Dropdown" ma:internalName="Allikas">
      <xsd:simpleType>
        <xsd:union memberTypes="dms:Text">
          <xsd:simpleType>
            <xsd:restriction base="dms:Choice">
              <xsd:enumeration value="EIT"/>
              <xsd:enumeration value="ÖMI"/>
              <xsd:enumeration value="TÜ"/>
              <xsd:enumeration value="Osalustasu"/>
              <xsd:enumeration value="Tartu LV"/>
            </xsd:restriction>
          </xsd:simpleType>
        </xsd:union>
      </xsd:simpleType>
    </xsd:element>
    <xsd:element name="MediaServiceBillingMetadata" ma:index="4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b7b92f-b473-443b-8bd9-b9a8b3ce3563" elementFormDefault="qualified">
    <xsd:import namespace="http://schemas.microsoft.com/office/2006/documentManagement/types"/>
    <xsd:import namespace="http://schemas.microsoft.com/office/infopath/2007/PartnerControls"/>
    <xsd:element name="TaxCatchAll" ma:index="40" nillable="true" ma:displayName="Taxonomy Catch All Column" ma:hidden="true" ma:list="{f2a3de7a-9b49-4047-b971-79798d81ca7e}" ma:internalName="TaxCatchAll" ma:showField="CatchAllData" ma:web="f5b7b92f-b473-443b-8bd9-b9a8b3ce35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42" nillable="true" ma:displayName="Ühiskasutuse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43" nillable="true" ma:displayName="Ühiskasutusse andmise üksikasjad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utüüp"/>
        <xsd:element ref="dc:title" minOccurs="0" maxOccurs="1" ma:index="4" ma:displayName="Pealkiri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B3ECAB8-B7E1-415B-A70C-71A6AE7D5E2A}">
  <ds:schemaRefs>
    <ds:schemaRef ds:uri="http://schemas.microsoft.com/office/2006/metadata/properties"/>
    <ds:schemaRef ds:uri="http://schemas.microsoft.com/office/infopath/2007/PartnerControls"/>
    <ds:schemaRef ds:uri="1db6592a-cd3a-4690-9452-486420c2c106"/>
    <ds:schemaRef ds:uri="f5b7b92f-b473-443b-8bd9-b9a8b3ce3563"/>
  </ds:schemaRefs>
</ds:datastoreItem>
</file>

<file path=customXml/itemProps2.xml><?xml version="1.0" encoding="utf-8"?>
<ds:datastoreItem xmlns:ds="http://schemas.openxmlformats.org/officeDocument/2006/customXml" ds:itemID="{33C39D7B-065E-42F1-803A-0E6F8C812C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E3EE0DE-88B6-4B95-91BF-414AB15966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b6592a-cd3a-4690-9452-486420c2c106"/>
    <ds:schemaRef ds:uri="f5b7b92f-b473-443b-8bd9-b9a8b3ce35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Elise Jalonen</dc:creator>
  <keywords/>
  <dc:description/>
  <lastModifiedBy>Liisa Pihus</lastModifiedBy>
  <revision>35</revision>
  <dcterms:created xsi:type="dcterms:W3CDTF">2025-11-04T05:46:00.0000000Z</dcterms:created>
  <dcterms:modified xsi:type="dcterms:W3CDTF">2025-11-06T18:50:35.6775370Z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0x010100BA1D817843A44946B3BC63FEDC55DD5A</vt:lpwstr>
  </property>
  <property fmtid="{D5CDD505-2E9C-101B-9397-08002B2CF9AE}" pid="3" name="MediaServiceImageTags">
    <vt:lpwstr/>
  </property>
  <property fmtid="{D5CDD505-2E9C-101B-9397-08002B2CF9AE}" pid="4" name="GrammarlyDocumentId">
    <vt:lpwstr>31344d01-4c4d-4d13-b309-39619fb3d336</vt:lpwstr>
  </property>
</Properties>
</file>