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E65EC" w14:textId="77777777" w:rsidR="00234262" w:rsidRPr="000B5AC6" w:rsidRDefault="000B5AC6" w:rsidP="35D5D893">
      <w:pPr>
        <w:ind w:hanging="1"/>
        <w:jc w:val="center"/>
        <w:rPr>
          <w:b/>
          <w:bCs/>
          <w:sz w:val="28"/>
          <w:szCs w:val="28"/>
          <w:lang w:val="et-EE"/>
        </w:rPr>
      </w:pPr>
      <w:r w:rsidRPr="35D5D893">
        <w:rPr>
          <w:b/>
          <w:bCs/>
          <w:sz w:val="28"/>
          <w:szCs w:val="28"/>
          <w:lang w:val="et-EE"/>
        </w:rPr>
        <w:t xml:space="preserve">Uuringus osaleja lapsevanema või lapse seadusliku esindaja </w:t>
      </w:r>
    </w:p>
    <w:p w14:paraId="6D1E65ED" w14:textId="77777777" w:rsidR="00234262" w:rsidRPr="000B5AC6" w:rsidRDefault="000B5AC6" w:rsidP="35D5D893">
      <w:pPr>
        <w:ind w:hanging="1"/>
        <w:jc w:val="center"/>
        <w:rPr>
          <w:b/>
          <w:bCs/>
          <w:sz w:val="26"/>
          <w:szCs w:val="26"/>
          <w:lang w:val="et-EE"/>
        </w:rPr>
      </w:pPr>
      <w:r w:rsidRPr="35D5D893">
        <w:rPr>
          <w:b/>
          <w:bCs/>
          <w:sz w:val="28"/>
          <w:szCs w:val="28"/>
          <w:lang w:val="et-EE"/>
        </w:rPr>
        <w:t>informeerimise ja teadliku nõusoleku vorm</w:t>
      </w:r>
    </w:p>
    <w:p w14:paraId="6D1E65EE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EF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teie last osalema Tartu ülikooli keeleteadlaste </w:t>
      </w:r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projekti „Digiajastu keel: suulised ja </w:t>
      </w:r>
      <w:proofErr w:type="spellStart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uuringus. See on jätkuprojekt Eesti teismeliste keele uuringule </w:t>
      </w:r>
      <w:proofErr w:type="spellStart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TeKE</w:t>
      </w:r>
      <w:proofErr w:type="spellEnd"/>
      <w:r w:rsidR="7937421B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.</w:t>
      </w:r>
    </w:p>
    <w:p w14:paraId="6D1E65F0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5F1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Uuringu kirjeldus</w:t>
      </w:r>
    </w:p>
    <w:p w14:paraId="6D1E65F2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Uuringu eesmärk on Eesti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teismeliste keele kogumine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ja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uurimine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TeKE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Eestis esimese teismeliste keelekasutust süsteemselt käsitlev uuring, mis aitab paremini mõista k</w:t>
      </w:r>
      <w:r w:rsidR="03E66F3F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eele varieerumist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 noorte keelekasutust. </w:t>
      </w:r>
      <w:r w:rsidR="2F075F37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DAK jätkab seda tööd.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Viimase nelja aasta jooksul oleme kogunud suulisi ja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teismeliste vahel, et koostada tekstikorpused, mille abil saab läbi viia teadusuuringuid (vt sisu.ut.ee/</w:t>
      </w:r>
      <w:proofErr w:type="spellStart"/>
      <w:r w:rsidR="4FCA476F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dak</w:t>
      </w:r>
      <w:proofErr w:type="spellEnd"/>
      <w:r w:rsidR="4FCA476F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/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). Hetkel kogume juurde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tšätivestlusi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, sest praegune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tšätikorpus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on hulga keelenähtuste uurimiseks liiga väike. Just seetõttu Sinu poole pöördumegi. </w:t>
      </w:r>
    </w:p>
    <w:p w14:paraId="6D1E65F3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4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Osalemine</w:t>
      </w:r>
    </w:p>
    <w:p w14:paraId="6D1E65F5" w14:textId="6F74B26C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Kutsume Teie last osalema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osalejana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Praegusel juhul on “keelejuhiks” Teie lapse sõber, kes soovib saata meie projektile </w:t>
      </w:r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kirjalikku </w:t>
      </w:r>
      <w:proofErr w:type="spellStart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tšätisõnumi</w:t>
      </w:r>
      <w:proofErr w:type="spellEnd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vestlust ehk </w:t>
      </w:r>
      <w:proofErr w:type="spellStart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tšätti</w:t>
      </w:r>
      <w:proofErr w:type="spellEnd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, mis on toimunud kuu aja jooksul ajavahemikus 2020–202</w:t>
      </w:r>
      <w:r w:rsidR="00485099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6</w:t>
      </w:r>
      <w:bookmarkStart w:id="0" w:name="_GoBack"/>
      <w:bookmarkEnd w:id="0"/>
      <w:r w:rsidR="75F5A336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.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annate selle vestluse saatmiseks loa, siis eraldame kummastki vestlusest segmendi, milles on 200 kõnevooru ehk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tšätikeskkonna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sõnumit, ning </w:t>
      </w:r>
      <w:r w:rsidRPr="35D5D893">
        <w:rPr>
          <w:rFonts w:ascii="Times New Roman" w:eastAsia="Times New Roman" w:hAnsi="Times New Roman" w:cs="Times New Roman"/>
          <w:sz w:val="24"/>
          <w:szCs w:val="24"/>
          <w:u w:val="single"/>
          <w:lang w:val="et-EE"/>
        </w:rPr>
        <w:t>eemaldame sellest kõik vihjed osalejate isikutele ja/või nende lähedastele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. Lapse isik ei ole seega otsesel moel tuvastatav. Ka isiku- ja kontaktandmed hävitatakse uuringu lõpus (</w:t>
      </w:r>
      <w:r w:rsidR="5ABB0CD3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jaanuar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202</w:t>
      </w:r>
      <w:r w:rsidR="39808B6E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). Säilib risk, et kaudsel moel võimaldab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sisu rääkija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identifiseerida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</w:t>
      </w:r>
    </w:p>
    <w:p w14:paraId="6D1E65F6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7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Vestlustel põhinevat korpust hoiustatakse Tartu Ülikooli parooliga kaitstud serveris ning arhiveeritakse ülikooli digitaalses andmehoidlas. Seda jagatakse uurijatega vaid taotluse alusel ja piiratud ajaks: rahuldatud juurdepääsu taotlus võimaldab andmeid kasutada ühe kuu jooksul. Piiranguta pääsevad uurijad ligi andmetele vaid tükiti ehk otsingut teostades on võimalik korraga näha vaid 10sõnalist segmenti, mitte aga terviktekste.</w:t>
      </w:r>
    </w:p>
    <w:p w14:paraId="6D1E65F8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9" w14:textId="3E19AF2A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Uuringus osalemine on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vabatahtlik ja ohutu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Et osalejad on alaealised, siis on vajalik Teie nõusolek. Samuti küsime nõusolekut Teie lapselt eraldi vormiga. Kumbki antud nõusolek aga </w:t>
      </w: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t>ei kohusta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last osalema ning ta võib ka pärast nõusoleku andmist soovi korral 202</w:t>
      </w:r>
      <w:r w:rsidR="694EFEAF"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8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aasta 1. jaanuarini paluda endaga seotud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tšätivestlus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meie andmetest eemaldada (pärast seda kuupäeva pole see enam võimalik, sest kustutame last identifitseerivad failid).</w:t>
      </w:r>
    </w:p>
    <w:p w14:paraId="6D1E65FA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B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Projekti töörühma juhib Tartu Ülikooli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psühholingvistika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professor Virve-Anneli Vihman (PhD), kellel on aastatepikkune kogemus keeleomandamise, laste- ja noortekeele uurijana. Isikuandmete vastutav töötleja on Tartu Ülikool.</w:t>
      </w:r>
    </w:p>
    <w:p w14:paraId="6D1E65FC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D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E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5FF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0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1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2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3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4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5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6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***************************************************************************</w:t>
      </w:r>
    </w:p>
    <w:p w14:paraId="6D1E6607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b/>
          <w:bCs/>
          <w:sz w:val="24"/>
          <w:szCs w:val="24"/>
          <w:lang w:val="et-EE"/>
        </w:rPr>
        <w:lastRenderedPageBreak/>
        <w:t>Kui olete nõus, et teie (esindatav) laps osaleb uuringus, palun täitke ning tagastage käesolev nõusolekuvorm allkirjastatud kujul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. Võid kas paberile printida, allkirjastada ja saata meile sellest foto või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skännitud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koopia, või siis digitaalselt allkirjastada ID kaardiga. </w:t>
      </w:r>
    </w:p>
    <w:p w14:paraId="6D1E6608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9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Mina, …………………………………………………………………. /ees- ja perekonnanimi/ olen nõus, et minu (esindatav) laps,………………………………………............... /ees- ja perekonnanimi/ osaleb </w:t>
      </w:r>
      <w:r w:rsidR="558BB6AC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projekti „Digiajastu keel: suulised ja </w:t>
      </w:r>
      <w:proofErr w:type="spellStart"/>
      <w:r w:rsidR="558BB6AC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tšätivestlused</w:t>
      </w:r>
      <w:proofErr w:type="spellEnd"/>
      <w:r w:rsidR="558BB6AC"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 (DAK)“ uuringus </w:t>
      </w: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ning et tema andmeid kasutatakse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pseudonümiseeritud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kujul uurimistöös ja jagatakse piiratud juurdepääsuga</w:t>
      </w:r>
    </w:p>
    <w:p w14:paraId="6D1E660A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0B" w14:textId="77777777" w:rsidR="602A13B3" w:rsidRDefault="602A13B3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Lapsevanema/lapse seadusliku esindaja allkiri ja kuupäev:</w:t>
      </w:r>
    </w:p>
    <w:p w14:paraId="6D1E660C" w14:textId="77777777" w:rsidR="602A13B3" w:rsidRDefault="602A13B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....................................................................................................................................................</w:t>
      </w:r>
    </w:p>
    <w:p w14:paraId="6D1E660D" w14:textId="77777777" w:rsidR="35D5D893" w:rsidRDefault="35D5D89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60E" w14:textId="77777777" w:rsidR="602A13B3" w:rsidRDefault="602A13B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Kuupäev: ....................................................................................................................................</w:t>
      </w:r>
    </w:p>
    <w:p w14:paraId="6D1E660F" w14:textId="77777777" w:rsidR="35D5D893" w:rsidRDefault="35D5D89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610" w14:textId="77777777" w:rsidR="602A13B3" w:rsidRDefault="602A13B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Keelejuhti informeerinud uurija nimi ja allkiri: .........................................................................</w:t>
      </w:r>
    </w:p>
    <w:p w14:paraId="6D1E6611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2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3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4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Kui Teil tekib küsimusi seoses uuritava õigustega, siis palume pöörduda Tartu Ülikooli </w:t>
      </w:r>
      <w:proofErr w:type="spellStart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inimuuringute</w:t>
      </w:r>
      <w:proofErr w:type="spellEnd"/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 xml:space="preserve"> eetika komitee poole e-posti aadressil eetikakomitee@ut.ee või tel 737 6215. Andmekaitseliste küsimuste korral palume pöörduda Andmekaitse Inspektsiooni poole tel 5620 2341.</w:t>
      </w:r>
    </w:p>
    <w:p w14:paraId="6D1E6615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6" w14:textId="77777777" w:rsidR="00234262" w:rsidRPr="000B5AC6" w:rsidRDefault="000B5AC6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sz w:val="24"/>
          <w:szCs w:val="24"/>
          <w:lang w:val="et-EE"/>
        </w:rPr>
        <w:t>Uuringuga seotud küsimuste osas võib pöörduda järgmiste inimeste poole:</w:t>
      </w:r>
    </w:p>
    <w:p w14:paraId="6D1E6617" w14:textId="77777777" w:rsidR="00234262" w:rsidRPr="000B5AC6" w:rsidRDefault="00234262" w:rsidP="35D5D893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t-EE"/>
        </w:rPr>
      </w:pPr>
    </w:p>
    <w:p w14:paraId="6D1E6618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Kristel Algvere</w:t>
      </w:r>
    </w:p>
    <w:p w14:paraId="6D1E6619" w14:textId="77777777" w:rsidR="698C4656" w:rsidRDefault="00485099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et-EE"/>
        </w:rPr>
      </w:pPr>
      <w:hyperlink r:id="rId4">
        <w:r w:rsidR="698C4656" w:rsidRPr="35D5D89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kristel.algvere@ut.ee</w:t>
        </w:r>
      </w:hyperlink>
    </w:p>
    <w:p w14:paraId="6D1E661A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+372 5851 2675</w:t>
      </w:r>
    </w:p>
    <w:p w14:paraId="6D1E661B" w14:textId="77777777" w:rsidR="35D5D893" w:rsidRDefault="35D5D89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61C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Virve-Anneli Vihman</w:t>
      </w:r>
    </w:p>
    <w:p w14:paraId="6D1E661D" w14:textId="77777777" w:rsidR="698C4656" w:rsidRDefault="00485099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et-EE"/>
        </w:rPr>
      </w:pPr>
      <w:hyperlink r:id="rId5">
        <w:r w:rsidR="698C4656" w:rsidRPr="35D5D89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virve.vihman@ut.ee</w:t>
        </w:r>
      </w:hyperlink>
    </w:p>
    <w:p w14:paraId="6D1E661E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+372 5349 6820 </w:t>
      </w:r>
    </w:p>
    <w:p w14:paraId="6D1E661F" w14:textId="77777777" w:rsidR="35D5D893" w:rsidRDefault="35D5D893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</w:p>
    <w:p w14:paraId="6D1E6620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 xml:space="preserve">Mari </w:t>
      </w:r>
      <w:proofErr w:type="spellStart"/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Aigro</w:t>
      </w:r>
      <w:proofErr w:type="spellEnd"/>
    </w:p>
    <w:p w14:paraId="6D1E6621" w14:textId="77777777" w:rsidR="698C4656" w:rsidRDefault="00485099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70C0"/>
          <w:sz w:val="24"/>
          <w:szCs w:val="24"/>
          <w:lang w:val="et-EE"/>
        </w:rPr>
      </w:pPr>
      <w:hyperlink r:id="rId6">
        <w:r w:rsidR="698C4656" w:rsidRPr="35D5D893">
          <w:rPr>
            <w:rStyle w:val="Hyperlink"/>
            <w:rFonts w:ascii="Times New Roman" w:eastAsia="Times New Roman" w:hAnsi="Times New Roman" w:cs="Times New Roman"/>
            <w:sz w:val="24"/>
            <w:szCs w:val="24"/>
            <w:lang w:val="et-EE"/>
          </w:rPr>
          <w:t>mari.aigro@ut.ee</w:t>
        </w:r>
      </w:hyperlink>
    </w:p>
    <w:p w14:paraId="6D1E6622" w14:textId="77777777" w:rsidR="698C4656" w:rsidRDefault="698C4656" w:rsidP="35D5D893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</w:pPr>
      <w:r w:rsidRPr="35D5D893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val="et-EE"/>
        </w:rPr>
        <w:t>+372 5344 3492</w:t>
      </w:r>
    </w:p>
    <w:sectPr w:rsidR="698C465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U1Nzc3MzQysrQ0srBU0lEKTi0uzszPAykwrAUApjjM0ywAAAA="/>
  </w:docVars>
  <w:rsids>
    <w:rsidRoot w:val="00234262"/>
    <w:rsid w:val="000B5AC6"/>
    <w:rsid w:val="00164671"/>
    <w:rsid w:val="00234262"/>
    <w:rsid w:val="00485099"/>
    <w:rsid w:val="00B9462B"/>
    <w:rsid w:val="03E66F3F"/>
    <w:rsid w:val="0D086A4F"/>
    <w:rsid w:val="16DE2886"/>
    <w:rsid w:val="17068269"/>
    <w:rsid w:val="18C8BF66"/>
    <w:rsid w:val="19281E55"/>
    <w:rsid w:val="1AA0D84C"/>
    <w:rsid w:val="2055122A"/>
    <w:rsid w:val="2C3B7C4D"/>
    <w:rsid w:val="2F075F37"/>
    <w:rsid w:val="30427B85"/>
    <w:rsid w:val="30F09ECB"/>
    <w:rsid w:val="31D6195B"/>
    <w:rsid w:val="35623B17"/>
    <w:rsid w:val="35D5D893"/>
    <w:rsid w:val="361913CA"/>
    <w:rsid w:val="3747119A"/>
    <w:rsid w:val="37BA094A"/>
    <w:rsid w:val="39808B6E"/>
    <w:rsid w:val="3BC85996"/>
    <w:rsid w:val="3D614FE7"/>
    <w:rsid w:val="3E05B577"/>
    <w:rsid w:val="3E13ED0E"/>
    <w:rsid w:val="46B3B006"/>
    <w:rsid w:val="49F4EF02"/>
    <w:rsid w:val="4FCA476F"/>
    <w:rsid w:val="551282E0"/>
    <w:rsid w:val="558BB6AC"/>
    <w:rsid w:val="577A2EC4"/>
    <w:rsid w:val="5ABB0CD3"/>
    <w:rsid w:val="5FDEDD00"/>
    <w:rsid w:val="602A13B3"/>
    <w:rsid w:val="694EFEAF"/>
    <w:rsid w:val="698C4656"/>
    <w:rsid w:val="72B85B97"/>
    <w:rsid w:val="75F5A336"/>
    <w:rsid w:val="7937421B"/>
    <w:rsid w:val="7F5DF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E65EC"/>
  <w15:docId w15:val="{5CC9416A-8E75-4AEE-BB59-C45931B40C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et-E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Hyperlink">
    <w:name w:val="Hyperlink"/>
    <w:basedOn w:val="DefaultParagraphFont"/>
    <w:uiPriority w:val="99"/>
    <w:unhideWhenUsed/>
    <w:rsid w:val="35D5D89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ari.aigro@ut.ee" TargetMode="External"/><Relationship Id="rId5" Type="http://schemas.openxmlformats.org/officeDocument/2006/relationships/hyperlink" Target="mailto:virve.vihman@ut.ee" TargetMode="External"/><Relationship Id="rId4" Type="http://schemas.openxmlformats.org/officeDocument/2006/relationships/hyperlink" Target="mailto:kristel.algvere@ut.e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650</Words>
  <Characters>3773</Characters>
  <Application>Microsoft Office Word</Application>
  <DocSecurity>0</DocSecurity>
  <Lines>31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Pealkiri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Mari-Liis Korkus</dc:creator>
  <cp:lastModifiedBy>Kristel Algvere</cp:lastModifiedBy>
  <cp:revision>2</cp:revision>
  <cp:lastPrinted>2023-12-04T07:29:00Z</cp:lastPrinted>
  <dcterms:created xsi:type="dcterms:W3CDTF">2026-03-09T05:59:00Z</dcterms:created>
  <dcterms:modified xsi:type="dcterms:W3CDTF">2026-03-09T05:59:00Z</dcterms:modified>
</cp:coreProperties>
</file>