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5EBE36" w14:textId="77777777" w:rsidR="00B32804" w:rsidRPr="006B7BB4" w:rsidRDefault="006B7BB4" w:rsidP="2F508B4B">
      <w:pPr>
        <w:jc w:val="center"/>
        <w:rPr>
          <w:b/>
          <w:bCs/>
          <w:sz w:val="28"/>
          <w:szCs w:val="28"/>
          <w:lang w:val="et-EE"/>
        </w:rPr>
      </w:pPr>
      <w:r w:rsidRPr="2F508B4B">
        <w:rPr>
          <w:b/>
          <w:bCs/>
          <w:sz w:val="28"/>
          <w:szCs w:val="28"/>
          <w:lang w:val="et-EE"/>
        </w:rPr>
        <w:t xml:space="preserve">Lapsevanema või lapse seadusliku esindaja </w:t>
      </w:r>
    </w:p>
    <w:p w14:paraId="1D5EBE37" w14:textId="77777777" w:rsidR="00B32804" w:rsidRPr="006B7BB4" w:rsidRDefault="006B7BB4" w:rsidP="2F508B4B">
      <w:pPr>
        <w:jc w:val="center"/>
        <w:rPr>
          <w:b/>
          <w:bCs/>
          <w:sz w:val="26"/>
          <w:szCs w:val="26"/>
          <w:lang w:val="et-EE"/>
        </w:rPr>
      </w:pPr>
      <w:r w:rsidRPr="2F508B4B">
        <w:rPr>
          <w:b/>
          <w:bCs/>
          <w:sz w:val="28"/>
          <w:szCs w:val="28"/>
          <w:lang w:val="et-EE"/>
        </w:rPr>
        <w:t>informeerimise ja teadliku nõusoleku vorm</w:t>
      </w:r>
    </w:p>
    <w:p w14:paraId="1D5EBE38" w14:textId="77777777" w:rsidR="00B32804" w:rsidRPr="006B7BB4" w:rsidRDefault="00B32804" w:rsidP="2F508B4B">
      <w:pPr>
        <w:spacing w:line="240" w:lineRule="auto"/>
        <w:jc w:val="both"/>
        <w:rPr>
          <w:rFonts w:ascii="Calibri" w:eastAsia="Calibri" w:hAnsi="Calibri" w:cs="Calibri"/>
          <w:lang w:val="et-EE"/>
        </w:rPr>
      </w:pPr>
    </w:p>
    <w:p w14:paraId="1D5EBE39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Kutsume teie last osalema Tartu ülikooli keeleteadlaste </w:t>
      </w:r>
      <w:r w:rsidR="6C3E4413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projekti „</w:t>
      </w:r>
      <w:proofErr w:type="spellStart"/>
      <w:r w:rsidR="6C3E4413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Digiajastu</w:t>
      </w:r>
      <w:proofErr w:type="spellEnd"/>
      <w:r w:rsidR="6C3E4413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keel: suulised ja </w:t>
      </w:r>
      <w:proofErr w:type="spellStart"/>
      <w:r w:rsidR="6C3E4413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tšätivestlused</w:t>
      </w:r>
      <w:proofErr w:type="spellEnd"/>
      <w:r w:rsidR="6C3E4413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(DAK)“ uuringus. See on jätkuprojekt Eesti teismeliste keele uuringule </w:t>
      </w:r>
      <w:proofErr w:type="spellStart"/>
      <w:r w:rsidR="6C3E4413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TeKE</w:t>
      </w:r>
      <w:proofErr w:type="spellEnd"/>
      <w:r w:rsidR="6C3E4413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.</w:t>
      </w:r>
    </w:p>
    <w:p w14:paraId="1D5EBE3A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1D5EBE3B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Uuringu kirjeldus</w:t>
      </w:r>
    </w:p>
    <w:p w14:paraId="1D5EBE3C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Uuringu eesmärk on Eesti </w:t>
      </w:r>
      <w:r w:rsidRPr="2CDC4995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teismeliste keele kogumine</w:t>
      </w:r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ja </w:t>
      </w:r>
      <w:r w:rsidRPr="2CDC4995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uurimine</w:t>
      </w:r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</w:t>
      </w:r>
      <w:proofErr w:type="spellStart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>TeKE</w:t>
      </w:r>
      <w:proofErr w:type="spellEnd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on Eestis esimese teismeliste keelekasutust süsteemselt käsitlev uuring, mis aitab paremini mõista k</w:t>
      </w:r>
      <w:r w:rsidR="1C05E715"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eele varieerumist </w:t>
      </w:r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ja noorte keelekasutust. </w:t>
      </w:r>
      <w:r w:rsidR="68BDCAC0" w:rsidRPr="2CDC499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DAK jätkab seda tööd. </w:t>
      </w:r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Viimase nelja aasta jooksul oleme kogunud suulisi ja </w:t>
      </w:r>
      <w:proofErr w:type="spellStart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>tšätivestlusi</w:t>
      </w:r>
      <w:proofErr w:type="spellEnd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teismeliste vahel, et koostada tekstikorpused, mille abil saab läbi viia teadusuuringuid (vt </w:t>
      </w:r>
      <w:r w:rsidR="46E3C6F6"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>https://sisu.ut.ee/dak)</w:t>
      </w:r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>. Hetkel kogum</w:t>
      </w:r>
      <w:bookmarkStart w:id="0" w:name="_GoBack"/>
      <w:bookmarkEnd w:id="0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e juurde </w:t>
      </w:r>
      <w:proofErr w:type="spellStart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>tšätivestlusi</w:t>
      </w:r>
      <w:proofErr w:type="spellEnd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, sest praegune </w:t>
      </w:r>
      <w:proofErr w:type="spellStart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>tšätikorpus</w:t>
      </w:r>
      <w:proofErr w:type="spellEnd"/>
      <w:r w:rsidRPr="2CDC4995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on hulga keelenähtuste uurimiseks liiga väike.</w:t>
      </w:r>
    </w:p>
    <w:p w14:paraId="1D5EBE3D" w14:textId="77777777" w:rsidR="2CDC4995" w:rsidRDefault="2CDC4995" w:rsidP="2CDC499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3E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Osalemine</w:t>
      </w:r>
    </w:p>
    <w:p w14:paraId="1D5EBE3F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Kutsume Teie last osalema </w:t>
      </w:r>
      <w:r w:rsidRPr="2F508B4B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keelejuhina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. See tähendab, et kutsume Teie last jagama meiega</w:t>
      </w:r>
      <w:r w:rsidR="2D4C9D89"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</w:t>
      </w:r>
      <w:r w:rsidR="2D4C9D89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kaks kuni kolm kirjalikku </w:t>
      </w:r>
      <w:proofErr w:type="spellStart"/>
      <w:r w:rsidR="2D4C9D89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tšätisõnumi</w:t>
      </w:r>
      <w:proofErr w:type="spellEnd"/>
      <w:r w:rsidR="2D4C9D89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vestlust ehk </w:t>
      </w:r>
      <w:proofErr w:type="spellStart"/>
      <w:r w:rsidR="2D4C9D89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tšätti</w:t>
      </w:r>
      <w:proofErr w:type="spellEnd"/>
      <w:r w:rsidR="2D4C9D89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, mis on toimunud kahe-kolme erineva sõbraga vanuses 12–18  kuu aja jooksul ajavahemikus 2020–2024 (täpsed juhised ja tingimused asuvad aadressil https://sisu.ut.ee/dak/tsatikorje/, küsi lisa Virve </w:t>
      </w:r>
      <w:proofErr w:type="spellStart"/>
      <w:r w:rsidR="2D4C9D89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Vihmanilt</w:t>
      </w:r>
      <w:proofErr w:type="spellEnd"/>
      <w:r w:rsidR="2D4C9D89"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, kontakt toodud allpool). 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Kui annate nende vestluste jagamiseks loa ning Teie laps jagab meiega vestlusi, siis eraldame kummastki vestlusest segmendi, milles on 200 kõnevooru ehk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tšätikeskkonna</w:t>
      </w:r>
      <w:proofErr w:type="spellEnd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sõnumit, ning </w:t>
      </w:r>
      <w:r w:rsidRPr="2F508B4B">
        <w:rPr>
          <w:rFonts w:ascii="Times New Roman" w:eastAsia="Times New Roman" w:hAnsi="Times New Roman" w:cs="Times New Roman"/>
          <w:sz w:val="24"/>
          <w:szCs w:val="24"/>
          <w:u w:val="single"/>
          <w:lang w:val="et-EE"/>
        </w:rPr>
        <w:t>eemaldame sellest kõik vihjed osalejate isikutele ja/või nende lähedastele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. Lapse isik ei ole seega otsesel moel tuvastatav. Ka isiku- ja kontaktandmed hävitatakse uuringu lõpus (</w:t>
      </w:r>
      <w:r w:rsidR="7A1A86E4"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jaanuar 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202</w:t>
      </w:r>
      <w:r w:rsidR="773163B0"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8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). Säilib risk, et kaudsel moel võimaldab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tšäti</w:t>
      </w:r>
      <w:proofErr w:type="spellEnd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sisu rääkija </w:t>
      </w:r>
      <w:r w:rsidR="70B9CD99"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identifitseerida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</w:t>
      </w:r>
    </w:p>
    <w:p w14:paraId="1D5EBE40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1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Vestlustel põhinevat korpust hoiustatakse Tartu Ülikooli parooliga kaitstud serveris ning arhiveeritakse ülikooli digitaalses andmehoidlas. Seda jagatakse uurijatega vaid taotluse alusel ja piiratud ajaks: rahuldatud juurdepääsu taotlus võimaldab andmeid kasutada ühe kuu jooksul. Piiranguta pääsevad uurijad ligi andmetele vaid tükiti ehk otsingut teostades on võimalik korraga näha vaid 10sõnalist segmenti, mitte aga terviktekste.</w:t>
      </w:r>
    </w:p>
    <w:p w14:paraId="1D5EBE42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3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Osalejaid kompenseeritakse </w:t>
      </w:r>
      <w:r w:rsidR="6BAB4622"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40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-eurose kinkekaardiga. Uuringus osalemine on </w:t>
      </w:r>
      <w:r w:rsidRPr="2F508B4B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vabatahtlik ja ohutu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Et osalejad on alaealised, siis on vajalik Teie nõusolek. Samuti küsime eraldi nõusolekut Teie lapselt ja vestluskaaslastelt ja nende vanematelt. Ükski allkirjastatud nõusolekuvormidest aga </w:t>
      </w:r>
      <w:r w:rsidRPr="2F508B4B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ei kohusta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last osalema ning ta võib ka pärast nõusoleku andmist soovi korral 202</w:t>
      </w:r>
      <w:r w:rsidR="464FB49F"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8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aasta 1. jaanuarini paluda endaga seotud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tšätivestlus</w:t>
      </w:r>
      <w:proofErr w:type="spellEnd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meie andmetest eemaldada (pärast seda kuupäeva pole see enam võimalik, sest kustutame last identifitseerivad failid).</w:t>
      </w:r>
    </w:p>
    <w:p w14:paraId="1D5EBE44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5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Projekti töörühma juhib Tartu Ülikooli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psühholingvistika</w:t>
      </w:r>
      <w:proofErr w:type="spellEnd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professor Virve-Anneli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Vihman</w:t>
      </w:r>
      <w:proofErr w:type="spellEnd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(PhD), kellel on aastatepikkune kogemus keeleomandamise, laste- ja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noortekeele</w:t>
      </w:r>
      <w:proofErr w:type="spellEnd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uurijana. Isikuandmete vastutav töötleja on Tartu Ülikool.</w:t>
      </w:r>
    </w:p>
    <w:p w14:paraId="1D5EBE46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7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8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9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A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B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C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D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4E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***************************************************************************</w:t>
      </w:r>
    </w:p>
    <w:p w14:paraId="1D5EBE4F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Kui olete nõus, et teie (esindatav) laps osaleb uuringus, palun täitke ning tagastage käesolev nõusolekuvorm allkirjastatud kujul</w:t>
      </w: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Võid kas paberile printida, allkirjastada ja saata meile sellest foto või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skännitud</w:t>
      </w:r>
      <w:proofErr w:type="spellEnd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koopia, või siis digitaalselt allkirjastada ID kaardiga. </w:t>
      </w:r>
    </w:p>
    <w:p w14:paraId="1D5EBE50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51" w14:textId="77777777" w:rsidR="3AF776EF" w:rsidRDefault="3AF776EF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Mina, …………………………………………………………………. /ees- ja perekonnanimi/ olen nõus, et minu (esindatav) laps,………………………………………............... /ees- ja perekonnanimi/ osaleb projekti „</w:t>
      </w:r>
      <w:proofErr w:type="spellStart"/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Digiajastu</w:t>
      </w:r>
      <w:proofErr w:type="spellEnd"/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keel: suulised ja </w:t>
      </w:r>
      <w:proofErr w:type="spellStart"/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tšätivestlused</w:t>
      </w:r>
      <w:proofErr w:type="spellEnd"/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(DAK)“ uuringus ning et tema andmeid kasutatakse </w:t>
      </w:r>
      <w:proofErr w:type="spellStart"/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pseudonümiseeritud</w:t>
      </w:r>
      <w:proofErr w:type="spellEnd"/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kujul uurimistöös ja jagatakse piiratud juurdepääsuga</w:t>
      </w:r>
    </w:p>
    <w:p w14:paraId="1D5EBE52" w14:textId="77777777" w:rsidR="2F508B4B" w:rsidRDefault="2F508B4B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1D5EBE53" w14:textId="77777777" w:rsidR="3AF776EF" w:rsidRDefault="3AF776EF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Lapsevanema/lapse seadusliku esindaja allkiri ja kuupäev:</w:t>
      </w:r>
    </w:p>
    <w:p w14:paraId="1D5EBE54" w14:textId="77777777" w:rsidR="3AF776EF" w:rsidRDefault="3AF776EF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....................................................................................................................................................</w:t>
      </w:r>
    </w:p>
    <w:p w14:paraId="1D5EBE55" w14:textId="77777777" w:rsidR="2F508B4B" w:rsidRDefault="2F508B4B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1D5EBE56" w14:textId="77777777" w:rsidR="3AF776EF" w:rsidRDefault="3AF776EF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Kuupäev: ....................................................................................................................................</w:t>
      </w:r>
    </w:p>
    <w:p w14:paraId="1D5EBE57" w14:textId="77777777" w:rsidR="2F508B4B" w:rsidRDefault="2F508B4B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1D5EBE58" w14:textId="77777777" w:rsidR="3AF776EF" w:rsidRDefault="3AF776EF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Keelejuhti informeerinud uurija nimi ja allkiri: .........................................................................</w:t>
      </w:r>
    </w:p>
    <w:p w14:paraId="1D5EBE59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5A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5B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5C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Kui Teil tekib küsimusi seoses uuritava õigustega, siis palume pöörduda Tartu Ülikooli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inimuuringute</w:t>
      </w:r>
      <w:proofErr w:type="spellEnd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eetika komitee poole e-posti aadressil eetikakomitee@ut.ee või tel 737 6215. Andmekaitseliste küsimuste korral palume pöörduda Andmekaitse Inspektsiooni poole tel 5620 2341.</w:t>
      </w:r>
    </w:p>
    <w:p w14:paraId="1D5EBE5D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5E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Uuringuga seotud küsimuste osas võib pöörduda järgmiste inimeste poole:</w:t>
      </w:r>
    </w:p>
    <w:p w14:paraId="1D5EBE5F" w14:textId="77777777" w:rsidR="00B32804" w:rsidRPr="006B7BB4" w:rsidRDefault="00B3280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60" w14:textId="77777777" w:rsidR="2F508B4B" w:rsidRDefault="2F508B4B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1D5EBE61" w14:textId="77777777" w:rsidR="248A3B3B" w:rsidRDefault="248A3B3B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Kristel Algvere</w:t>
      </w:r>
    </w:p>
    <w:p w14:paraId="1D5EBE62" w14:textId="77777777" w:rsidR="20EB282F" w:rsidRDefault="00E32C8E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lang w:val="et-EE"/>
        </w:rPr>
      </w:pPr>
      <w:hyperlink r:id="rId4">
        <w:r w:rsidR="20EB282F" w:rsidRPr="2F508B4B">
          <w:rPr>
            <w:rStyle w:val="Hperlink"/>
            <w:rFonts w:ascii="Times New Roman" w:eastAsia="Times New Roman" w:hAnsi="Times New Roman" w:cs="Times New Roman"/>
            <w:sz w:val="24"/>
            <w:szCs w:val="24"/>
            <w:lang w:val="et-EE"/>
          </w:rPr>
          <w:t>k</w:t>
        </w:r>
        <w:r w:rsidR="248A3B3B" w:rsidRPr="2F508B4B">
          <w:rPr>
            <w:rStyle w:val="Hperlink"/>
            <w:rFonts w:ascii="Times New Roman" w:eastAsia="Times New Roman" w:hAnsi="Times New Roman" w:cs="Times New Roman"/>
            <w:sz w:val="24"/>
            <w:szCs w:val="24"/>
            <w:lang w:val="et-EE"/>
          </w:rPr>
          <w:t>ristel.algvere@ut.ee</w:t>
        </w:r>
      </w:hyperlink>
    </w:p>
    <w:p w14:paraId="1D5EBE63" w14:textId="77777777" w:rsidR="248A3B3B" w:rsidRDefault="248A3B3B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+372 5851 2675</w:t>
      </w:r>
    </w:p>
    <w:p w14:paraId="1D5EBE64" w14:textId="77777777" w:rsidR="2F508B4B" w:rsidRDefault="2F508B4B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1D5EBE65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Virve-Anneli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Vihman</w:t>
      </w:r>
      <w:proofErr w:type="spellEnd"/>
    </w:p>
    <w:p w14:paraId="1D5EBE66" w14:textId="77777777" w:rsidR="00B32804" w:rsidRPr="006B7BB4" w:rsidRDefault="00E32C8E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lang w:val="et-EE"/>
        </w:rPr>
      </w:pPr>
      <w:hyperlink r:id="rId5">
        <w:r w:rsidR="006B7BB4" w:rsidRPr="2F508B4B">
          <w:rPr>
            <w:rStyle w:val="Hperlink"/>
            <w:rFonts w:ascii="Times New Roman" w:eastAsia="Times New Roman" w:hAnsi="Times New Roman" w:cs="Times New Roman"/>
            <w:sz w:val="24"/>
            <w:szCs w:val="24"/>
            <w:lang w:val="et-EE"/>
          </w:rPr>
          <w:t>virve.vihman@ut.ee</w:t>
        </w:r>
      </w:hyperlink>
    </w:p>
    <w:p w14:paraId="1D5EBE67" w14:textId="77777777" w:rsidR="00B32804" w:rsidRPr="006B7BB4" w:rsidRDefault="006B7BB4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+372 5349 6820 </w:t>
      </w:r>
    </w:p>
    <w:p w14:paraId="1D5EBE68" w14:textId="77777777" w:rsidR="2F508B4B" w:rsidRDefault="2F508B4B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D5EBE69" w14:textId="77777777" w:rsidR="6CCC4FFB" w:rsidRDefault="6CCC4FFB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Mari </w:t>
      </w:r>
      <w:proofErr w:type="spellStart"/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Aigro</w:t>
      </w:r>
      <w:proofErr w:type="spellEnd"/>
    </w:p>
    <w:p w14:paraId="1D5EBE6A" w14:textId="77777777" w:rsidR="6CCC4FFB" w:rsidRDefault="00E32C8E" w:rsidP="2F508B4B">
      <w:pPr>
        <w:spacing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lang w:val="et-EE"/>
        </w:rPr>
      </w:pPr>
      <w:hyperlink r:id="rId6">
        <w:r w:rsidR="6CCC4FFB" w:rsidRPr="2F508B4B">
          <w:rPr>
            <w:rStyle w:val="Hperlink"/>
            <w:rFonts w:ascii="Times New Roman" w:eastAsia="Times New Roman" w:hAnsi="Times New Roman" w:cs="Times New Roman"/>
            <w:sz w:val="24"/>
            <w:szCs w:val="24"/>
            <w:lang w:val="et-EE"/>
          </w:rPr>
          <w:t>mari.aigro@ut.ee</w:t>
        </w:r>
      </w:hyperlink>
    </w:p>
    <w:p w14:paraId="1D5EBE6B" w14:textId="77777777" w:rsidR="6CCC4FFB" w:rsidRDefault="6CCC4FFB" w:rsidP="2F508B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2F508B4B">
        <w:rPr>
          <w:rFonts w:ascii="Times New Roman" w:eastAsia="Times New Roman" w:hAnsi="Times New Roman" w:cs="Times New Roman"/>
          <w:sz w:val="24"/>
          <w:szCs w:val="24"/>
          <w:lang w:val="et-EE"/>
        </w:rPr>
        <w:t>+372 5344 3492</w:t>
      </w:r>
    </w:p>
    <w:sectPr w:rsidR="6CCC4FFB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U1tzAyBzIMjM2MzZV0lIJTi4sz8/NACgxrAXptZMYsAAAA"/>
  </w:docVars>
  <w:rsids>
    <w:rsidRoot w:val="00B32804"/>
    <w:rsid w:val="006B7BB4"/>
    <w:rsid w:val="008FF41F"/>
    <w:rsid w:val="00B32804"/>
    <w:rsid w:val="00E32C8E"/>
    <w:rsid w:val="05C3CE3B"/>
    <w:rsid w:val="0AD64D6B"/>
    <w:rsid w:val="1ACB2827"/>
    <w:rsid w:val="1C05E715"/>
    <w:rsid w:val="20EB282F"/>
    <w:rsid w:val="21D8F88A"/>
    <w:rsid w:val="248A3B3B"/>
    <w:rsid w:val="2AF7F64E"/>
    <w:rsid w:val="2C5A84AD"/>
    <w:rsid w:val="2CDC4995"/>
    <w:rsid w:val="2D4C9D89"/>
    <w:rsid w:val="2F4A3E75"/>
    <w:rsid w:val="2F508B4B"/>
    <w:rsid w:val="2FBCF971"/>
    <w:rsid w:val="34A349FF"/>
    <w:rsid w:val="3510E90A"/>
    <w:rsid w:val="36E3E8AE"/>
    <w:rsid w:val="3AF776EF"/>
    <w:rsid w:val="45FA73CE"/>
    <w:rsid w:val="464FB49F"/>
    <w:rsid w:val="46E3C6F6"/>
    <w:rsid w:val="4A126739"/>
    <w:rsid w:val="4DC2240C"/>
    <w:rsid w:val="54960738"/>
    <w:rsid w:val="5737086E"/>
    <w:rsid w:val="639ADF82"/>
    <w:rsid w:val="68293714"/>
    <w:rsid w:val="68BDCAC0"/>
    <w:rsid w:val="6BAB4622"/>
    <w:rsid w:val="6C3E4413"/>
    <w:rsid w:val="6CCC4FFB"/>
    <w:rsid w:val="70350670"/>
    <w:rsid w:val="70B9CD99"/>
    <w:rsid w:val="773163B0"/>
    <w:rsid w:val="7A1A86E4"/>
    <w:rsid w:val="7A900266"/>
    <w:rsid w:val="7D032751"/>
    <w:rsid w:val="7D17FFDC"/>
    <w:rsid w:val="7E2C6150"/>
    <w:rsid w:val="7F353173"/>
    <w:rsid w:val="7FA1D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EBE36"/>
  <w15:docId w15:val="{5CC9416A-8E75-4AEE-BB59-C45931B40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GB" w:eastAsia="et-E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laad">
    <w:name w:val="Normal"/>
    <w:qFormat/>
  </w:style>
  <w:style w:type="paragraph" w:styleId="Pealkiri1">
    <w:name w:val="heading 1"/>
    <w:basedOn w:val="Normaallaad"/>
    <w:next w:val="Normaallaa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Pealkiri2">
    <w:name w:val="heading 2"/>
    <w:basedOn w:val="Normaallaad"/>
    <w:next w:val="Normaallaa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Pealkiri3">
    <w:name w:val="heading 3"/>
    <w:basedOn w:val="Normaallaad"/>
    <w:next w:val="Normaallaa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Pealkiri4">
    <w:name w:val="heading 4"/>
    <w:basedOn w:val="Normaallaad"/>
    <w:next w:val="Normaallaa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Pealkiri5">
    <w:name w:val="heading 5"/>
    <w:basedOn w:val="Normaallaad"/>
    <w:next w:val="Normaallaa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Pealkiri6">
    <w:name w:val="heading 6"/>
    <w:basedOn w:val="Normaallaad"/>
    <w:next w:val="Normaallaa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styleId="Pealkiri">
    <w:name w:val="Title"/>
    <w:basedOn w:val="Normaallaad"/>
    <w:next w:val="Normaallaa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lapealkiri">
    <w:name w:val="Subtitle"/>
    <w:basedOn w:val="Normaallaad"/>
    <w:next w:val="Normaallaa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perlink">
    <w:name w:val="Hyperlink"/>
    <w:basedOn w:val="Liguvaikefont"/>
    <w:uiPriority w:val="99"/>
    <w:unhideWhenUsed/>
    <w:rsid w:val="2F508B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i.aigro@ut.ee" TargetMode="External"/><Relationship Id="rId5" Type="http://schemas.openxmlformats.org/officeDocument/2006/relationships/hyperlink" Target="mailto:virve.vihman@ut.ee" TargetMode="External"/><Relationship Id="rId4" Type="http://schemas.openxmlformats.org/officeDocument/2006/relationships/hyperlink" Target="mailto:kristel.algvere@ut.e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687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Mari-Liis Korkus</dc:creator>
  <cp:lastModifiedBy>Mari-Liis Korkus</cp:lastModifiedBy>
  <cp:revision>2</cp:revision>
  <cp:lastPrinted>2023-12-04T07:28:00Z</cp:lastPrinted>
  <dcterms:created xsi:type="dcterms:W3CDTF">2025-03-04T16:11:00Z</dcterms:created>
  <dcterms:modified xsi:type="dcterms:W3CDTF">2025-03-04T16:11:00Z</dcterms:modified>
</cp:coreProperties>
</file>