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Kontuurtabel"/>
        <w:tblW w:w="0" w:type="auto"/>
        <w:tblLook w:val="04A0" w:firstRow="1" w:lastRow="0" w:firstColumn="1" w:lastColumn="0" w:noHBand="0" w:noVBand="1"/>
      </w:tblPr>
      <w:tblGrid>
        <w:gridCol w:w="1980"/>
        <w:gridCol w:w="7082"/>
      </w:tblGrid>
      <w:tr w:rsidR="00045C56" w:rsidRPr="001D310E" w14:paraId="4E41E3E9" w14:textId="77777777" w:rsidTr="00E84B5F">
        <w:tc>
          <w:tcPr>
            <w:tcW w:w="1980" w:type="dxa"/>
          </w:tcPr>
          <w:p w14:paraId="6DA95EE7" w14:textId="77777777" w:rsidR="00045C56" w:rsidRPr="001D310E" w:rsidRDefault="00045C56" w:rsidP="00E84B5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0"/>
              <w:rPr>
                <w:rFonts w:asciiTheme="minorHAnsi" w:hAnsiTheme="minorHAnsi" w:cstheme="minorHAnsi"/>
                <w:highlight w:val="yellow"/>
                <w:bdr w:val="none" w:sz="0" w:space="0" w:color="auto"/>
                <w:lang w:val="et-EE" w:eastAsia="en-US"/>
              </w:rPr>
            </w:pPr>
            <w:r w:rsidRPr="001D310E">
              <w:rPr>
                <w:rFonts w:asciiTheme="minorHAnsi" w:hAnsiTheme="minorHAnsi" w:cstheme="minorHAnsi"/>
                <w:b/>
                <w:bCs/>
                <w:highlight w:val="yellow"/>
                <w:bdr w:val="none" w:sz="0" w:space="0" w:color="auto"/>
                <w:lang w:val="et-EE" w:eastAsia="en-US"/>
              </w:rPr>
              <w:t>Tegevuse nimi</w:t>
            </w:r>
          </w:p>
        </w:tc>
        <w:tc>
          <w:tcPr>
            <w:tcW w:w="7082" w:type="dxa"/>
          </w:tcPr>
          <w:p w14:paraId="15AAA328" w14:textId="048318BD" w:rsidR="00045C56" w:rsidRPr="001D310E" w:rsidRDefault="00045C56" w:rsidP="00045C5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0"/>
              <w:rPr>
                <w:rFonts w:asciiTheme="minorHAnsi" w:hAnsiTheme="minorHAnsi" w:cstheme="minorHAnsi"/>
                <w:bdr w:val="none" w:sz="0" w:space="0" w:color="auto"/>
                <w:lang w:val="et-EE" w:eastAsia="en-US"/>
              </w:rPr>
            </w:pPr>
            <w:r w:rsidRPr="001D310E">
              <w:rPr>
                <w:rFonts w:asciiTheme="minorHAnsi" w:hAnsiTheme="minorHAnsi" w:cstheme="minorHAnsi"/>
                <w:b/>
                <w:bCs/>
                <w:highlight w:val="yellow"/>
                <w:lang w:val="et-EE"/>
              </w:rPr>
              <w:t>POTTERI KÜSIMUSED</w:t>
            </w:r>
          </w:p>
        </w:tc>
      </w:tr>
      <w:tr w:rsidR="00045C56" w:rsidRPr="001D310E" w14:paraId="1FE10ADA" w14:textId="77777777" w:rsidTr="00E84B5F">
        <w:tc>
          <w:tcPr>
            <w:tcW w:w="1980" w:type="dxa"/>
          </w:tcPr>
          <w:p w14:paraId="50D14C31" w14:textId="77777777" w:rsidR="00045C56" w:rsidRPr="001D310E" w:rsidRDefault="00045C56" w:rsidP="00E84B5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0"/>
              <w:rPr>
                <w:rFonts w:asciiTheme="minorHAnsi" w:hAnsiTheme="minorHAnsi" w:cstheme="minorHAnsi"/>
                <w:bdr w:val="none" w:sz="0" w:space="0" w:color="auto"/>
                <w:lang w:val="et-EE" w:eastAsia="en-US"/>
              </w:rPr>
            </w:pPr>
            <w:r w:rsidRPr="001D310E">
              <w:rPr>
                <w:rFonts w:asciiTheme="minorHAnsi" w:hAnsiTheme="minorHAnsi" w:cstheme="minorHAnsi"/>
                <w:b/>
                <w:bCs/>
                <w:bdr w:val="none" w:sz="0" w:space="0" w:color="auto"/>
                <w:lang w:val="et-EE" w:eastAsia="en-US"/>
              </w:rPr>
              <w:t>Kooliaste</w:t>
            </w:r>
          </w:p>
        </w:tc>
        <w:tc>
          <w:tcPr>
            <w:tcW w:w="7082" w:type="dxa"/>
          </w:tcPr>
          <w:p w14:paraId="0864D8E2" w14:textId="04BC6444" w:rsidR="00045C56" w:rsidRPr="001D310E" w:rsidRDefault="009C20B6" w:rsidP="00E84B5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0"/>
              <w:rPr>
                <w:rFonts w:asciiTheme="minorHAnsi" w:hAnsiTheme="minorHAnsi" w:cstheme="minorHAnsi"/>
                <w:bdr w:val="none" w:sz="0" w:space="0" w:color="auto"/>
                <w:lang w:val="et-EE" w:eastAsia="en-US"/>
              </w:rPr>
            </w:pPr>
            <w:r>
              <w:rPr>
                <w:rFonts w:asciiTheme="minorHAnsi" w:hAnsiTheme="minorHAnsi" w:cstheme="minorHAnsi"/>
                <w:b/>
                <w:bCs/>
                <w:bdr w:val="none" w:sz="0" w:space="0" w:color="auto"/>
                <w:lang w:val="et-EE" w:eastAsia="en-US"/>
              </w:rPr>
              <w:t>IV kooliaste</w:t>
            </w:r>
          </w:p>
        </w:tc>
      </w:tr>
      <w:tr w:rsidR="00045C56" w:rsidRPr="001D310E" w14:paraId="6367FE1C" w14:textId="77777777" w:rsidTr="00E84B5F">
        <w:tc>
          <w:tcPr>
            <w:tcW w:w="1980" w:type="dxa"/>
          </w:tcPr>
          <w:p w14:paraId="176A223E" w14:textId="77777777" w:rsidR="00045C56" w:rsidRPr="001D310E" w:rsidRDefault="00045C56" w:rsidP="00E84B5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0"/>
              <w:rPr>
                <w:rFonts w:asciiTheme="minorHAnsi" w:hAnsiTheme="minorHAnsi" w:cstheme="minorHAnsi"/>
                <w:bdr w:val="none" w:sz="0" w:space="0" w:color="auto"/>
                <w:lang w:val="et-EE" w:eastAsia="en-US"/>
              </w:rPr>
            </w:pPr>
            <w:r w:rsidRPr="001D310E">
              <w:rPr>
                <w:rFonts w:asciiTheme="minorHAnsi" w:hAnsiTheme="minorHAnsi" w:cstheme="minorHAnsi"/>
                <w:b/>
                <w:bCs/>
                <w:bdr w:val="none" w:sz="0" w:space="0" w:color="auto"/>
                <w:lang w:val="et-EE" w:eastAsia="en-US"/>
              </w:rPr>
              <w:t>Eesmärk</w:t>
            </w:r>
          </w:p>
        </w:tc>
        <w:tc>
          <w:tcPr>
            <w:tcW w:w="7082" w:type="dxa"/>
          </w:tcPr>
          <w:p w14:paraId="1A706FBE" w14:textId="1A8EDBE3" w:rsidR="00045C56" w:rsidRPr="001D310E" w:rsidRDefault="001D310E" w:rsidP="001D310E">
            <w:pPr>
              <w:spacing w:before="0"/>
              <w:rPr>
                <w:rFonts w:asciiTheme="minorHAnsi" w:hAnsiTheme="minorHAnsi" w:cstheme="minorHAnsi"/>
                <w:lang w:val="et-EE"/>
              </w:rPr>
            </w:pPr>
            <w:r>
              <w:rPr>
                <w:rFonts w:asciiTheme="minorHAnsi" w:hAnsiTheme="minorHAnsi" w:cstheme="minorHAnsi"/>
                <w:lang w:val="et-EE"/>
              </w:rPr>
              <w:t>Tegevuse tulemusena teadvustavad õpilased endale, m</w:t>
            </w:r>
            <w:r w:rsidR="006E70F1" w:rsidRPr="001D310E">
              <w:rPr>
                <w:rFonts w:asciiTheme="minorHAnsi" w:hAnsiTheme="minorHAnsi" w:cstheme="minorHAnsi"/>
                <w:lang w:val="et-EE"/>
              </w:rPr>
              <w:t>is oli töö eesmärk</w:t>
            </w:r>
            <w:r>
              <w:rPr>
                <w:rFonts w:asciiTheme="minorHAnsi" w:hAnsiTheme="minorHAnsi" w:cstheme="minorHAnsi"/>
                <w:lang w:val="et-EE"/>
              </w:rPr>
              <w:t>, miks oli see nende (arengu) jaoks oluline/kasulik, m</w:t>
            </w:r>
            <w:r w:rsidR="006E70F1" w:rsidRPr="001D310E">
              <w:rPr>
                <w:rFonts w:asciiTheme="minorHAnsi" w:hAnsiTheme="minorHAnsi" w:cstheme="minorHAnsi"/>
                <w:lang w:val="et-EE"/>
              </w:rPr>
              <w:t xml:space="preserve">illised olid </w:t>
            </w:r>
            <w:r>
              <w:rPr>
                <w:rFonts w:asciiTheme="minorHAnsi" w:hAnsiTheme="minorHAnsi" w:cstheme="minorHAnsi"/>
                <w:lang w:val="et-EE"/>
              </w:rPr>
              <w:t>tema tugevused seda tegevust tehes, m</w:t>
            </w:r>
            <w:r w:rsidR="006E70F1" w:rsidRPr="001D310E">
              <w:rPr>
                <w:rFonts w:asciiTheme="minorHAnsi" w:hAnsiTheme="minorHAnsi" w:cstheme="minorHAnsi"/>
                <w:lang w:val="et-EE"/>
              </w:rPr>
              <w:t>illised olid</w:t>
            </w:r>
            <w:r>
              <w:rPr>
                <w:rFonts w:asciiTheme="minorHAnsi" w:hAnsiTheme="minorHAnsi" w:cstheme="minorHAnsi"/>
                <w:lang w:val="et-EE"/>
              </w:rPr>
              <w:t xml:space="preserve"> tema</w:t>
            </w:r>
            <w:r w:rsidR="006E70F1" w:rsidRPr="001D310E">
              <w:rPr>
                <w:rFonts w:asciiTheme="minorHAnsi" w:hAnsiTheme="minorHAnsi" w:cstheme="minorHAnsi"/>
                <w:lang w:val="et-EE"/>
              </w:rPr>
              <w:t xml:space="preserve"> nõrkused</w:t>
            </w:r>
            <w:r>
              <w:rPr>
                <w:rFonts w:asciiTheme="minorHAnsi" w:hAnsiTheme="minorHAnsi" w:cstheme="minorHAnsi"/>
                <w:lang w:val="et-EE"/>
              </w:rPr>
              <w:t>, m</w:t>
            </w:r>
            <w:r w:rsidR="006E70F1" w:rsidRPr="001D310E">
              <w:rPr>
                <w:rFonts w:asciiTheme="minorHAnsi" w:eastAsia="Optima" w:hAnsiTheme="minorHAnsi" w:cstheme="minorHAnsi"/>
                <w:lang w:val="et-EE"/>
              </w:rPr>
              <w:t>ida teha</w:t>
            </w:r>
            <w:r w:rsidR="006E70F1" w:rsidRPr="001D310E">
              <w:rPr>
                <w:rFonts w:asciiTheme="minorHAnsi" w:hAnsiTheme="minorHAnsi" w:cstheme="minorHAnsi"/>
                <w:lang w:val="et-EE"/>
              </w:rPr>
              <w:t xml:space="preserve">, et </w:t>
            </w:r>
            <w:r>
              <w:rPr>
                <w:rFonts w:asciiTheme="minorHAnsi" w:hAnsiTheme="minorHAnsi" w:cstheme="minorHAnsi"/>
                <w:lang w:val="et-EE"/>
              </w:rPr>
              <w:t xml:space="preserve">tulevikus </w:t>
            </w:r>
            <w:r w:rsidR="006E70F1" w:rsidRPr="001D310E">
              <w:rPr>
                <w:rFonts w:asciiTheme="minorHAnsi" w:hAnsiTheme="minorHAnsi" w:cstheme="minorHAnsi"/>
                <w:lang w:val="et-EE"/>
              </w:rPr>
              <w:t>oleks</w:t>
            </w:r>
            <w:r>
              <w:rPr>
                <w:rFonts w:asciiTheme="minorHAnsi" w:hAnsiTheme="minorHAnsi" w:cstheme="minorHAnsi"/>
                <w:lang w:val="et-EE"/>
              </w:rPr>
              <w:t xml:space="preserve"> tulemus</w:t>
            </w:r>
            <w:r w:rsidR="006E70F1" w:rsidRPr="001D310E">
              <w:rPr>
                <w:rFonts w:asciiTheme="minorHAnsi" w:hAnsiTheme="minorHAnsi" w:cstheme="minorHAnsi"/>
                <w:lang w:val="et-EE"/>
              </w:rPr>
              <w:t xml:space="preserve"> parem</w:t>
            </w:r>
            <w:r>
              <w:rPr>
                <w:rFonts w:asciiTheme="minorHAnsi" w:hAnsiTheme="minorHAnsi" w:cstheme="minorHAnsi"/>
                <w:lang w:val="et-EE"/>
              </w:rPr>
              <w:t>.</w:t>
            </w:r>
          </w:p>
          <w:p w14:paraId="36D9FA66" w14:textId="7E2988C2" w:rsidR="006400C6" w:rsidRPr="001D310E" w:rsidRDefault="006400C6" w:rsidP="006E70F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0"/>
              <w:rPr>
                <w:rFonts w:asciiTheme="minorHAnsi" w:hAnsiTheme="minorHAnsi" w:cstheme="minorHAnsi"/>
                <w:bdr w:val="none" w:sz="0" w:space="0" w:color="auto"/>
                <w:lang w:val="et-EE" w:eastAsia="en-US"/>
              </w:rPr>
            </w:pPr>
          </w:p>
        </w:tc>
      </w:tr>
      <w:tr w:rsidR="00045C56" w:rsidRPr="001D310E" w14:paraId="1E39FE81" w14:textId="77777777" w:rsidTr="00E84B5F">
        <w:tc>
          <w:tcPr>
            <w:tcW w:w="1980" w:type="dxa"/>
          </w:tcPr>
          <w:p w14:paraId="278C56F5" w14:textId="77777777" w:rsidR="00045C56" w:rsidRPr="001D310E" w:rsidRDefault="00045C56" w:rsidP="00E84B5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0"/>
              <w:rPr>
                <w:rFonts w:asciiTheme="minorHAnsi" w:hAnsiTheme="minorHAnsi" w:cstheme="minorHAnsi"/>
                <w:bdr w:val="none" w:sz="0" w:space="0" w:color="auto"/>
                <w:lang w:val="et-EE" w:eastAsia="en-US"/>
              </w:rPr>
            </w:pPr>
            <w:r w:rsidRPr="001D310E">
              <w:rPr>
                <w:rFonts w:asciiTheme="minorHAnsi" w:hAnsiTheme="minorHAnsi" w:cstheme="minorHAnsi"/>
                <w:b/>
                <w:bCs/>
                <w:bdr w:val="none" w:sz="0" w:space="0" w:color="auto"/>
                <w:lang w:val="et-EE" w:eastAsia="en-US"/>
              </w:rPr>
              <w:t>Kirjeldus</w:t>
            </w:r>
          </w:p>
        </w:tc>
        <w:tc>
          <w:tcPr>
            <w:tcW w:w="7082" w:type="dxa"/>
          </w:tcPr>
          <w:p w14:paraId="4F669138" w14:textId="77777777" w:rsidR="001D310E" w:rsidRDefault="001D310E" w:rsidP="001D310E">
            <w:pPr>
              <w:spacing w:before="0"/>
              <w:rPr>
                <w:rFonts w:asciiTheme="minorHAnsi" w:hAnsiTheme="minorHAnsi" w:cstheme="minorHAnsi"/>
                <w:bCs/>
                <w:lang w:val="nl-NL"/>
              </w:rPr>
            </w:pPr>
            <w:r w:rsidRPr="001D310E">
              <w:rPr>
                <w:rFonts w:asciiTheme="minorHAnsi" w:hAnsiTheme="minorHAnsi" w:cstheme="minorHAnsi"/>
                <w:lang w:val="et-EE"/>
              </w:rPr>
              <w:t xml:space="preserve">Reflekteerivad küsimused annavad õpilasele võimaluse mõelda tagasi oma äsja tehtud tööle. </w:t>
            </w:r>
            <w:r w:rsidRPr="001D310E">
              <w:rPr>
                <w:rFonts w:asciiTheme="minorHAnsi" w:hAnsiTheme="minorHAnsi" w:cstheme="minorHAnsi"/>
                <w:bCs/>
                <w:lang w:val="nl-NL"/>
              </w:rPr>
              <w:t>Kui iseenda tegevust on raske analüüsida ja hinnata, siis võib saada abi sõbralt –</w:t>
            </w:r>
            <w:r>
              <w:rPr>
                <w:rFonts w:asciiTheme="minorHAnsi" w:hAnsiTheme="minorHAnsi" w:cstheme="minorHAnsi"/>
                <w:bCs/>
                <w:lang w:val="nl-NL"/>
              </w:rPr>
              <w:t xml:space="preserve"> </w:t>
            </w:r>
            <w:r w:rsidRPr="001D310E">
              <w:rPr>
                <w:rFonts w:asciiTheme="minorHAnsi" w:hAnsiTheme="minorHAnsi" w:cstheme="minorHAnsi"/>
                <w:bCs/>
                <w:lang w:val="nl-NL"/>
              </w:rPr>
              <w:t xml:space="preserve">Potterilt. Potteri rolli võib võtta õpetaja või </w:t>
            </w:r>
            <w:r>
              <w:rPr>
                <w:rFonts w:asciiTheme="minorHAnsi" w:hAnsiTheme="minorHAnsi" w:cstheme="minorHAnsi"/>
                <w:bCs/>
                <w:lang w:val="nl-NL"/>
              </w:rPr>
              <w:t>mõni klassikaaslane/pinginaaber</w:t>
            </w:r>
            <w:r w:rsidRPr="001D310E">
              <w:rPr>
                <w:rFonts w:asciiTheme="minorHAnsi" w:hAnsiTheme="minorHAnsi" w:cstheme="minorHAnsi"/>
                <w:bCs/>
                <w:lang w:val="nl-NL"/>
              </w:rPr>
              <w:t xml:space="preserve">. </w:t>
            </w:r>
          </w:p>
          <w:p w14:paraId="28F17504" w14:textId="044F9DBE" w:rsidR="006E70F1" w:rsidRPr="001D310E" w:rsidRDefault="001D310E" w:rsidP="006E70F1">
            <w:pPr>
              <w:spacing w:before="0"/>
              <w:rPr>
                <w:rFonts w:asciiTheme="minorHAnsi" w:hAnsiTheme="minorHAnsi" w:cstheme="minorHAnsi"/>
                <w:lang w:val="et-EE"/>
              </w:rPr>
            </w:pPr>
            <w:r w:rsidRPr="001D310E">
              <w:rPr>
                <w:rFonts w:asciiTheme="minorHAnsi" w:hAnsiTheme="minorHAnsi" w:cstheme="minorHAnsi"/>
                <w:bCs/>
                <w:lang w:val="nl-NL"/>
              </w:rPr>
              <w:t xml:space="preserve">Tegevuse või õpiülesande järel </w:t>
            </w:r>
            <w:r w:rsidR="009C20B6">
              <w:rPr>
                <w:rFonts w:asciiTheme="minorHAnsi" w:hAnsiTheme="minorHAnsi" w:cstheme="minorHAnsi"/>
                <w:bCs/>
                <w:lang w:val="nl-NL"/>
              </w:rPr>
              <w:t>valib</w:t>
            </w:r>
            <w:r w:rsidRPr="001D310E">
              <w:rPr>
                <w:rFonts w:asciiTheme="minorHAnsi" w:hAnsiTheme="minorHAnsi" w:cstheme="minorHAnsi"/>
                <w:bCs/>
                <w:lang w:val="nl-NL"/>
              </w:rPr>
              <w:t xml:space="preserve"> Potter </w:t>
            </w:r>
            <w:r w:rsidR="009C20B6">
              <w:rPr>
                <w:rFonts w:asciiTheme="minorHAnsi" w:hAnsiTheme="minorHAnsi" w:cstheme="minorHAnsi"/>
                <w:bCs/>
                <w:lang w:val="nl-NL"/>
              </w:rPr>
              <w:t xml:space="preserve">välja neli küsimust ja esitab need </w:t>
            </w:r>
            <w:r>
              <w:rPr>
                <w:rFonts w:asciiTheme="minorHAnsi" w:hAnsiTheme="minorHAnsi" w:cstheme="minorHAnsi"/>
                <w:bCs/>
                <w:lang w:val="nl-NL"/>
              </w:rPr>
              <w:t>õppijale</w:t>
            </w:r>
            <w:r w:rsidR="009C20B6">
              <w:rPr>
                <w:rFonts w:asciiTheme="minorHAnsi" w:hAnsiTheme="minorHAnsi" w:cstheme="minorHAnsi"/>
                <w:bCs/>
                <w:lang w:val="nl-NL"/>
              </w:rPr>
              <w:t xml:space="preserve">. </w:t>
            </w:r>
            <w:r w:rsidRPr="001D310E">
              <w:rPr>
                <w:rFonts w:asciiTheme="minorHAnsi" w:hAnsiTheme="minorHAnsi" w:cstheme="minorHAnsi" w:hint="eastAsia"/>
                <w:bCs/>
                <w:lang w:val="nl-NL"/>
              </w:rPr>
              <w:t>N</w:t>
            </w:r>
            <w:r w:rsidRPr="001D310E">
              <w:rPr>
                <w:rFonts w:asciiTheme="minorHAnsi" w:hAnsiTheme="minorHAnsi" w:cstheme="minorHAnsi"/>
                <w:bCs/>
                <w:lang w:val="nl-NL"/>
              </w:rPr>
              <w:t xml:space="preserve">endele küsimustele vastamine vajab aega ja läbimõtlemist, seega </w:t>
            </w:r>
            <w:r>
              <w:rPr>
                <w:rFonts w:asciiTheme="minorHAnsi" w:hAnsiTheme="minorHAnsi" w:cstheme="minorHAnsi"/>
                <w:bCs/>
                <w:lang w:val="nl-NL"/>
              </w:rPr>
              <w:t xml:space="preserve">ei </w:t>
            </w:r>
            <w:r w:rsidRPr="001D310E">
              <w:rPr>
                <w:rFonts w:asciiTheme="minorHAnsi" w:hAnsiTheme="minorHAnsi" w:cstheme="minorHAnsi"/>
                <w:bCs/>
                <w:lang w:val="nl-NL"/>
              </w:rPr>
              <w:t>tohiks vastajat tagant kiirustada</w:t>
            </w:r>
            <w:r>
              <w:rPr>
                <w:rFonts w:asciiTheme="minorHAnsi" w:hAnsiTheme="minorHAnsi" w:cstheme="minorHAnsi"/>
                <w:bCs/>
                <w:lang w:val="nl-NL"/>
              </w:rPr>
              <w:t>.</w:t>
            </w:r>
          </w:p>
          <w:p w14:paraId="5222DB0A" w14:textId="77777777" w:rsidR="00045C56" w:rsidRPr="001D310E" w:rsidRDefault="00045C56" w:rsidP="006E70F1">
            <w:pPr>
              <w:spacing w:before="0"/>
              <w:rPr>
                <w:rFonts w:asciiTheme="minorHAnsi" w:hAnsiTheme="minorHAnsi" w:cstheme="minorHAnsi"/>
                <w:lang w:val="et-EE"/>
              </w:rPr>
            </w:pPr>
          </w:p>
        </w:tc>
      </w:tr>
      <w:tr w:rsidR="00045C56" w:rsidRPr="001D310E" w14:paraId="04EE2DBA" w14:textId="77777777" w:rsidTr="00E84B5F">
        <w:tc>
          <w:tcPr>
            <w:tcW w:w="1980" w:type="dxa"/>
          </w:tcPr>
          <w:p w14:paraId="31E5559C" w14:textId="77777777" w:rsidR="00045C56" w:rsidRPr="001D310E" w:rsidRDefault="006E70F1" w:rsidP="00E84B5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0"/>
              <w:rPr>
                <w:rFonts w:asciiTheme="minorHAnsi" w:hAnsiTheme="minorHAnsi" w:cstheme="minorHAnsi"/>
                <w:bdr w:val="none" w:sz="0" w:space="0" w:color="auto"/>
                <w:lang w:val="et-EE" w:eastAsia="en-US"/>
              </w:rPr>
            </w:pPr>
            <w:r w:rsidRPr="001D310E">
              <w:rPr>
                <w:rFonts w:asciiTheme="minorHAnsi" w:hAnsiTheme="minorHAnsi" w:cstheme="minorHAnsi"/>
                <w:b/>
                <w:bCs/>
                <w:iCs/>
                <w:bdr w:val="none" w:sz="0" w:space="0" w:color="auto"/>
                <w:lang w:val="et-EE" w:eastAsia="en-US"/>
              </w:rPr>
              <w:t>Küsimused</w:t>
            </w:r>
            <w:r w:rsidR="00045C56" w:rsidRPr="001D310E">
              <w:rPr>
                <w:rFonts w:asciiTheme="minorHAnsi" w:hAnsiTheme="minorHAnsi" w:cstheme="minorHAnsi"/>
                <w:b/>
                <w:bCs/>
                <w:i/>
                <w:iCs/>
                <w:bdr w:val="none" w:sz="0" w:space="0" w:color="auto"/>
                <w:lang w:val="et-EE" w:eastAsia="en-US"/>
              </w:rPr>
              <w:t>:</w:t>
            </w:r>
          </w:p>
        </w:tc>
        <w:tc>
          <w:tcPr>
            <w:tcW w:w="7082" w:type="dxa"/>
          </w:tcPr>
          <w:p w14:paraId="7DD9B940" w14:textId="77777777" w:rsidR="009C20B6" w:rsidRDefault="009C20B6" w:rsidP="009C20B6">
            <w:pPr>
              <w:pStyle w:val="Loendilik"/>
              <w:numPr>
                <w:ilvl w:val="0"/>
                <w:numId w:val="4"/>
              </w:numPr>
              <w:spacing w:before="0"/>
              <w:rPr>
                <w:rFonts w:asciiTheme="minorHAnsi" w:hAnsiTheme="minorHAnsi" w:cstheme="minorHAnsi"/>
                <w:lang w:val="et-EE"/>
              </w:rPr>
            </w:pPr>
            <w:r>
              <w:rPr>
                <w:rFonts w:asciiTheme="minorHAnsi" w:hAnsiTheme="minorHAnsi" w:cstheme="minorHAnsi"/>
                <w:lang w:val="et-EE"/>
              </w:rPr>
              <w:t xml:space="preserve">Mis oli selle ülesande eesmärk? </w:t>
            </w:r>
          </w:p>
          <w:p w14:paraId="197486B0" w14:textId="3ED5BA52" w:rsidR="009C20B6" w:rsidRDefault="009C20B6" w:rsidP="009C20B6">
            <w:pPr>
              <w:pStyle w:val="Loendilik"/>
              <w:numPr>
                <w:ilvl w:val="0"/>
                <w:numId w:val="4"/>
              </w:numPr>
              <w:spacing w:before="0"/>
              <w:rPr>
                <w:rFonts w:asciiTheme="minorHAnsi" w:hAnsiTheme="minorHAnsi" w:cstheme="minorHAnsi"/>
                <w:lang w:val="et-EE"/>
              </w:rPr>
            </w:pPr>
            <w:r>
              <w:rPr>
                <w:rFonts w:asciiTheme="minorHAnsi" w:hAnsiTheme="minorHAnsi" w:cstheme="minorHAnsi"/>
                <w:lang w:val="et-EE"/>
              </w:rPr>
              <w:t>Miks oli see ülesanne kasulik/vajalik?</w:t>
            </w:r>
          </w:p>
          <w:p w14:paraId="3C4C6994" w14:textId="3F0C27A2" w:rsidR="006E70F1" w:rsidRPr="009C20B6" w:rsidRDefault="006E70F1" w:rsidP="009C20B6">
            <w:pPr>
              <w:pStyle w:val="Loendilik"/>
              <w:numPr>
                <w:ilvl w:val="0"/>
                <w:numId w:val="4"/>
              </w:numPr>
              <w:spacing w:before="0"/>
              <w:rPr>
                <w:rFonts w:asciiTheme="minorHAnsi" w:hAnsiTheme="minorHAnsi" w:cstheme="minorHAnsi"/>
                <w:lang w:val="et-EE"/>
              </w:rPr>
            </w:pPr>
            <w:r w:rsidRPr="009C20B6">
              <w:rPr>
                <w:rFonts w:asciiTheme="minorHAnsi" w:hAnsiTheme="minorHAnsi" w:cstheme="minorHAnsi"/>
                <w:lang w:val="et-EE"/>
              </w:rPr>
              <w:t>Millist tegevust sinult oodati?</w:t>
            </w:r>
            <w:r w:rsidR="009C20B6" w:rsidRPr="009C20B6">
              <w:rPr>
                <w:rFonts w:asciiTheme="minorHAnsi" w:hAnsiTheme="minorHAnsi" w:cstheme="minorHAnsi"/>
                <w:lang w:val="et-EE"/>
              </w:rPr>
              <w:t xml:space="preserve"> </w:t>
            </w:r>
          </w:p>
          <w:p w14:paraId="75097BF1" w14:textId="61E06308" w:rsidR="009C20B6" w:rsidRPr="009C20B6" w:rsidRDefault="009C20B6" w:rsidP="009C20B6">
            <w:pPr>
              <w:pStyle w:val="Loendilik"/>
              <w:numPr>
                <w:ilvl w:val="0"/>
                <w:numId w:val="4"/>
              </w:numPr>
              <w:spacing w:before="0"/>
              <w:rPr>
                <w:rFonts w:asciiTheme="minorHAnsi" w:hAnsiTheme="minorHAnsi" w:cstheme="minorHAnsi"/>
                <w:lang w:val="et-EE"/>
              </w:rPr>
            </w:pPr>
            <w:r w:rsidRPr="009C20B6">
              <w:rPr>
                <w:rFonts w:asciiTheme="minorHAnsi" w:hAnsiTheme="minorHAnsi" w:cstheme="minorHAnsi"/>
                <w:lang w:val="et-EE"/>
              </w:rPr>
              <w:t>Mis läks selles ülesandes hästi? Tänu millele sul see ülesanne õnnestus?</w:t>
            </w:r>
          </w:p>
          <w:p w14:paraId="58A3FF61" w14:textId="32AB6973" w:rsidR="009C20B6" w:rsidRPr="009C20B6" w:rsidRDefault="009C20B6" w:rsidP="006E70F1">
            <w:pPr>
              <w:pStyle w:val="Loendilik"/>
              <w:numPr>
                <w:ilvl w:val="0"/>
                <w:numId w:val="4"/>
              </w:numPr>
              <w:spacing w:before="0"/>
              <w:rPr>
                <w:rFonts w:asciiTheme="minorHAnsi" w:hAnsiTheme="minorHAnsi" w:cstheme="minorHAnsi"/>
                <w:lang w:val="et-EE"/>
              </w:rPr>
            </w:pPr>
            <w:r w:rsidRPr="009C20B6">
              <w:rPr>
                <w:rFonts w:asciiTheme="minorHAnsi" w:hAnsiTheme="minorHAnsi" w:cstheme="minorHAnsi"/>
                <w:lang w:val="et-EE"/>
              </w:rPr>
              <w:t>Mis läks selles ülesandes halvasti?</w:t>
            </w:r>
            <w:r>
              <w:rPr>
                <w:rFonts w:asciiTheme="minorHAnsi" w:hAnsiTheme="minorHAnsi" w:cstheme="minorHAnsi"/>
                <w:lang w:val="et-EE"/>
              </w:rPr>
              <w:t xml:space="preserve"> </w:t>
            </w:r>
            <w:r w:rsidRPr="009C20B6">
              <w:rPr>
                <w:rFonts w:asciiTheme="minorHAnsi" w:hAnsiTheme="minorHAnsi" w:cstheme="minorHAnsi"/>
                <w:lang w:val="et-EE"/>
              </w:rPr>
              <w:t>Mille tõttu see läks halvasti?</w:t>
            </w:r>
          </w:p>
          <w:p w14:paraId="5E6B2C91" w14:textId="77777777" w:rsidR="009C20B6" w:rsidRDefault="006E70F1" w:rsidP="006E70F1">
            <w:pPr>
              <w:pStyle w:val="Loendilik"/>
              <w:numPr>
                <w:ilvl w:val="0"/>
                <w:numId w:val="4"/>
              </w:numPr>
              <w:spacing w:before="0"/>
              <w:rPr>
                <w:rFonts w:asciiTheme="minorHAnsi" w:hAnsiTheme="minorHAnsi" w:cstheme="minorHAnsi"/>
                <w:lang w:val="et-EE"/>
              </w:rPr>
            </w:pPr>
            <w:r w:rsidRPr="009C20B6">
              <w:rPr>
                <w:rFonts w:asciiTheme="minorHAnsi" w:hAnsiTheme="minorHAnsi" w:cstheme="minorHAnsi"/>
                <w:lang w:val="et-EE"/>
              </w:rPr>
              <w:t>Kui peaksid seda ülesannet tegema uuesti, siis mida teeksid teisiti?</w:t>
            </w:r>
          </w:p>
          <w:p w14:paraId="2C63D154" w14:textId="0434C687" w:rsidR="00045C56" w:rsidRDefault="006E70F1" w:rsidP="006E70F1">
            <w:pPr>
              <w:pStyle w:val="Loendilik"/>
              <w:numPr>
                <w:ilvl w:val="0"/>
                <w:numId w:val="4"/>
              </w:numPr>
              <w:spacing w:before="0"/>
              <w:rPr>
                <w:rFonts w:asciiTheme="minorHAnsi" w:hAnsiTheme="minorHAnsi" w:cstheme="minorHAnsi"/>
                <w:lang w:val="et-EE"/>
              </w:rPr>
            </w:pPr>
            <w:r w:rsidRPr="009C20B6">
              <w:rPr>
                <w:rFonts w:asciiTheme="minorHAnsi" w:hAnsiTheme="minorHAnsi" w:cstheme="minorHAnsi"/>
                <w:lang w:val="et-EE"/>
              </w:rPr>
              <w:t xml:space="preserve">Millist abi sa vajaksid? </w:t>
            </w:r>
          </w:p>
          <w:p w14:paraId="77B0DF23" w14:textId="576D4776" w:rsidR="005A713E" w:rsidRPr="009C20B6" w:rsidRDefault="005A713E" w:rsidP="006E70F1">
            <w:pPr>
              <w:pStyle w:val="Loendilik"/>
              <w:numPr>
                <w:ilvl w:val="0"/>
                <w:numId w:val="4"/>
              </w:numPr>
              <w:spacing w:before="0"/>
              <w:rPr>
                <w:rFonts w:asciiTheme="minorHAnsi" w:hAnsiTheme="minorHAnsi" w:cstheme="minorHAnsi"/>
                <w:lang w:val="et-EE"/>
              </w:rPr>
            </w:pPr>
            <w:r w:rsidRPr="007B40B1">
              <w:rPr>
                <w:rFonts w:asciiTheme="minorHAnsi" w:hAnsiTheme="minorHAnsi" w:cstheme="minorHAnsi"/>
                <w:lang w:val="et-EE"/>
              </w:rPr>
              <w:t>Mida sa said seda ülesannet/tegevust tehes enda kohta teada? (s.o mina kui õppija)</w:t>
            </w:r>
            <w:bookmarkStart w:id="0" w:name="_GoBack"/>
            <w:bookmarkEnd w:id="0"/>
          </w:p>
          <w:p w14:paraId="390EB979" w14:textId="667B89D6" w:rsidR="006400C6" w:rsidRPr="001D310E" w:rsidRDefault="006400C6" w:rsidP="006E70F1">
            <w:pPr>
              <w:spacing w:before="0"/>
              <w:rPr>
                <w:rFonts w:asciiTheme="minorHAnsi" w:hAnsiTheme="minorHAnsi" w:cstheme="minorHAnsi"/>
                <w:lang w:val="et-EE"/>
              </w:rPr>
            </w:pPr>
          </w:p>
        </w:tc>
      </w:tr>
      <w:tr w:rsidR="00045C56" w:rsidRPr="001D310E" w14:paraId="45DEB745" w14:textId="77777777" w:rsidTr="00E84B5F">
        <w:tc>
          <w:tcPr>
            <w:tcW w:w="1980" w:type="dxa"/>
          </w:tcPr>
          <w:p w14:paraId="405CF915" w14:textId="77777777" w:rsidR="00045C56" w:rsidRPr="001D310E" w:rsidRDefault="00045C56" w:rsidP="00E84B5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0"/>
              <w:rPr>
                <w:rFonts w:asciiTheme="minorHAnsi" w:hAnsiTheme="minorHAnsi" w:cstheme="minorHAnsi"/>
                <w:bdr w:val="none" w:sz="0" w:space="0" w:color="auto"/>
                <w:lang w:val="et-EE" w:eastAsia="en-US"/>
              </w:rPr>
            </w:pPr>
            <w:r w:rsidRPr="001D310E">
              <w:rPr>
                <w:rFonts w:asciiTheme="minorHAnsi" w:hAnsiTheme="minorHAnsi" w:cstheme="minorHAnsi"/>
                <w:b/>
                <w:bCs/>
                <w:bdr w:val="none" w:sz="0" w:space="0" w:color="auto"/>
                <w:lang w:val="et-EE" w:eastAsia="en-US"/>
              </w:rPr>
              <w:t>Digikomponent</w:t>
            </w:r>
          </w:p>
        </w:tc>
        <w:tc>
          <w:tcPr>
            <w:tcW w:w="7082" w:type="dxa"/>
          </w:tcPr>
          <w:p w14:paraId="2FD5F515" w14:textId="7A2299E4" w:rsidR="00045C56" w:rsidRPr="001D310E" w:rsidRDefault="009C20B6" w:rsidP="00E84B5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0"/>
              <w:rPr>
                <w:rFonts w:asciiTheme="minorHAnsi" w:hAnsiTheme="minorHAnsi" w:cstheme="minorHAnsi"/>
                <w:bdr w:val="none" w:sz="0" w:space="0" w:color="auto"/>
                <w:lang w:val="et-EE" w:eastAsia="en-US"/>
              </w:rPr>
            </w:pPr>
            <w:r>
              <w:rPr>
                <w:rFonts w:asciiTheme="minorHAnsi" w:hAnsiTheme="minorHAnsi" w:cstheme="minorHAnsi"/>
                <w:bdr w:val="none" w:sz="0" w:space="0" w:color="auto"/>
                <w:lang w:val="et-EE" w:eastAsia="en-US"/>
              </w:rPr>
              <w:t>Ülesannet võiks teha suuliselt paarikaupa või väikestes gruppides arutledes, küsimused tuleks kuvada õppijatele ekraanile/tahvlile.</w:t>
            </w:r>
          </w:p>
          <w:p w14:paraId="49CC8387" w14:textId="0C623D4A" w:rsidR="006400C6" w:rsidRPr="001D310E" w:rsidRDefault="006400C6" w:rsidP="00E84B5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0"/>
              <w:rPr>
                <w:rFonts w:asciiTheme="minorHAnsi" w:hAnsiTheme="minorHAnsi" w:cstheme="minorHAnsi"/>
                <w:bdr w:val="none" w:sz="0" w:space="0" w:color="auto"/>
                <w:lang w:val="et-EE" w:eastAsia="en-US"/>
              </w:rPr>
            </w:pPr>
          </w:p>
        </w:tc>
      </w:tr>
    </w:tbl>
    <w:p w14:paraId="0C29BB1F" w14:textId="56110915" w:rsidR="002275D1" w:rsidRPr="001D310E" w:rsidRDefault="002275D1" w:rsidP="001D310E">
      <w:pPr>
        <w:rPr>
          <w:rFonts w:asciiTheme="minorHAnsi" w:hAnsiTheme="minorHAnsi" w:cstheme="minorHAnsi"/>
          <w:bCs/>
          <w:lang w:val="et-EE"/>
        </w:rPr>
      </w:pPr>
    </w:p>
    <w:sectPr w:rsidR="002275D1" w:rsidRPr="001D310E" w:rsidSect="002275D1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Helvetica Neue">
    <w:altName w:val="Times New Roman"/>
    <w:charset w:val="00"/>
    <w:family w:val="roman"/>
    <w:pitch w:val="default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Optima">
    <w:altName w:val="Times New Roman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F33258"/>
    <w:multiLevelType w:val="hybridMultilevel"/>
    <w:tmpl w:val="DAB85968"/>
    <w:lvl w:ilvl="0" w:tplc="042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50019" w:tentative="1">
      <w:start w:val="1"/>
      <w:numFmt w:val="lowerLetter"/>
      <w:lvlText w:val="%2."/>
      <w:lvlJc w:val="left"/>
      <w:pPr>
        <w:ind w:left="1440" w:hanging="360"/>
      </w:pPr>
    </w:lvl>
    <w:lvl w:ilvl="2" w:tplc="0425001B" w:tentative="1">
      <w:start w:val="1"/>
      <w:numFmt w:val="lowerRoman"/>
      <w:lvlText w:val="%3."/>
      <w:lvlJc w:val="right"/>
      <w:pPr>
        <w:ind w:left="2160" w:hanging="180"/>
      </w:pPr>
    </w:lvl>
    <w:lvl w:ilvl="3" w:tplc="0425000F" w:tentative="1">
      <w:start w:val="1"/>
      <w:numFmt w:val="decimal"/>
      <w:lvlText w:val="%4."/>
      <w:lvlJc w:val="left"/>
      <w:pPr>
        <w:ind w:left="2880" w:hanging="360"/>
      </w:pPr>
    </w:lvl>
    <w:lvl w:ilvl="4" w:tplc="04250019" w:tentative="1">
      <w:start w:val="1"/>
      <w:numFmt w:val="lowerLetter"/>
      <w:lvlText w:val="%5."/>
      <w:lvlJc w:val="left"/>
      <w:pPr>
        <w:ind w:left="3600" w:hanging="360"/>
      </w:pPr>
    </w:lvl>
    <w:lvl w:ilvl="5" w:tplc="0425001B" w:tentative="1">
      <w:start w:val="1"/>
      <w:numFmt w:val="lowerRoman"/>
      <w:lvlText w:val="%6."/>
      <w:lvlJc w:val="right"/>
      <w:pPr>
        <w:ind w:left="4320" w:hanging="180"/>
      </w:pPr>
    </w:lvl>
    <w:lvl w:ilvl="6" w:tplc="0425000F" w:tentative="1">
      <w:start w:val="1"/>
      <w:numFmt w:val="decimal"/>
      <w:lvlText w:val="%7."/>
      <w:lvlJc w:val="left"/>
      <w:pPr>
        <w:ind w:left="5040" w:hanging="360"/>
      </w:pPr>
    </w:lvl>
    <w:lvl w:ilvl="7" w:tplc="04250019" w:tentative="1">
      <w:start w:val="1"/>
      <w:numFmt w:val="lowerLetter"/>
      <w:lvlText w:val="%8."/>
      <w:lvlJc w:val="left"/>
      <w:pPr>
        <w:ind w:left="5760" w:hanging="360"/>
      </w:pPr>
    </w:lvl>
    <w:lvl w:ilvl="8" w:tplc="042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4175BE"/>
    <w:multiLevelType w:val="hybridMultilevel"/>
    <w:tmpl w:val="7C80AA74"/>
    <w:lvl w:ilvl="0" w:tplc="042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9D1206"/>
    <w:multiLevelType w:val="hybridMultilevel"/>
    <w:tmpl w:val="B67658C0"/>
    <w:lvl w:ilvl="0" w:tplc="042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50019" w:tentative="1">
      <w:start w:val="1"/>
      <w:numFmt w:val="lowerLetter"/>
      <w:lvlText w:val="%2."/>
      <w:lvlJc w:val="left"/>
      <w:pPr>
        <w:ind w:left="1440" w:hanging="360"/>
      </w:pPr>
    </w:lvl>
    <w:lvl w:ilvl="2" w:tplc="0425001B" w:tentative="1">
      <w:start w:val="1"/>
      <w:numFmt w:val="lowerRoman"/>
      <w:lvlText w:val="%3."/>
      <w:lvlJc w:val="right"/>
      <w:pPr>
        <w:ind w:left="2160" w:hanging="180"/>
      </w:pPr>
    </w:lvl>
    <w:lvl w:ilvl="3" w:tplc="0425000F" w:tentative="1">
      <w:start w:val="1"/>
      <w:numFmt w:val="decimal"/>
      <w:lvlText w:val="%4."/>
      <w:lvlJc w:val="left"/>
      <w:pPr>
        <w:ind w:left="2880" w:hanging="360"/>
      </w:pPr>
    </w:lvl>
    <w:lvl w:ilvl="4" w:tplc="04250019" w:tentative="1">
      <w:start w:val="1"/>
      <w:numFmt w:val="lowerLetter"/>
      <w:lvlText w:val="%5."/>
      <w:lvlJc w:val="left"/>
      <w:pPr>
        <w:ind w:left="3600" w:hanging="360"/>
      </w:pPr>
    </w:lvl>
    <w:lvl w:ilvl="5" w:tplc="0425001B" w:tentative="1">
      <w:start w:val="1"/>
      <w:numFmt w:val="lowerRoman"/>
      <w:lvlText w:val="%6."/>
      <w:lvlJc w:val="right"/>
      <w:pPr>
        <w:ind w:left="4320" w:hanging="180"/>
      </w:pPr>
    </w:lvl>
    <w:lvl w:ilvl="6" w:tplc="0425000F" w:tentative="1">
      <w:start w:val="1"/>
      <w:numFmt w:val="decimal"/>
      <w:lvlText w:val="%7."/>
      <w:lvlJc w:val="left"/>
      <w:pPr>
        <w:ind w:left="5040" w:hanging="360"/>
      </w:pPr>
    </w:lvl>
    <w:lvl w:ilvl="7" w:tplc="04250019" w:tentative="1">
      <w:start w:val="1"/>
      <w:numFmt w:val="lowerLetter"/>
      <w:lvlText w:val="%8."/>
      <w:lvlJc w:val="left"/>
      <w:pPr>
        <w:ind w:left="5760" w:hanging="360"/>
      </w:pPr>
    </w:lvl>
    <w:lvl w:ilvl="8" w:tplc="042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0593100"/>
    <w:multiLevelType w:val="hybridMultilevel"/>
    <w:tmpl w:val="F95AA870"/>
    <w:lvl w:ilvl="0" w:tplc="042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ru-RU" w:vendorID="64" w:dllVersion="6" w:nlCheck="1" w:checkStyle="0"/>
  <w:activeWritingStyle w:appName="MSWord" w:lang="en-US" w:vendorID="64" w:dllVersion="6" w:nlCheck="1" w:checkStyle="1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7A7A"/>
    <w:rsid w:val="00010489"/>
    <w:rsid w:val="00013C19"/>
    <w:rsid w:val="0002587C"/>
    <w:rsid w:val="00027566"/>
    <w:rsid w:val="00033AD8"/>
    <w:rsid w:val="00045C56"/>
    <w:rsid w:val="00051EF7"/>
    <w:rsid w:val="000A7A7A"/>
    <w:rsid w:val="000B2AFE"/>
    <w:rsid w:val="000C799F"/>
    <w:rsid w:val="000D1428"/>
    <w:rsid w:val="000D7E29"/>
    <w:rsid w:val="000F2979"/>
    <w:rsid w:val="000F5D8F"/>
    <w:rsid w:val="000F6A43"/>
    <w:rsid w:val="00127199"/>
    <w:rsid w:val="00127D84"/>
    <w:rsid w:val="00163FBC"/>
    <w:rsid w:val="00174B90"/>
    <w:rsid w:val="00186974"/>
    <w:rsid w:val="001B4165"/>
    <w:rsid w:val="001C1482"/>
    <w:rsid w:val="001D310E"/>
    <w:rsid w:val="001E0C43"/>
    <w:rsid w:val="001F3811"/>
    <w:rsid w:val="002127C6"/>
    <w:rsid w:val="00214148"/>
    <w:rsid w:val="002170A8"/>
    <w:rsid w:val="002275D1"/>
    <w:rsid w:val="00241FE1"/>
    <w:rsid w:val="002645FE"/>
    <w:rsid w:val="002676A7"/>
    <w:rsid w:val="00294DC6"/>
    <w:rsid w:val="002A27C3"/>
    <w:rsid w:val="002A6445"/>
    <w:rsid w:val="002B30F3"/>
    <w:rsid w:val="002B51DA"/>
    <w:rsid w:val="002C34CC"/>
    <w:rsid w:val="002F0816"/>
    <w:rsid w:val="002F0E42"/>
    <w:rsid w:val="0030236E"/>
    <w:rsid w:val="00323146"/>
    <w:rsid w:val="00325AD0"/>
    <w:rsid w:val="0033175A"/>
    <w:rsid w:val="00344C4B"/>
    <w:rsid w:val="00351AEE"/>
    <w:rsid w:val="0037012B"/>
    <w:rsid w:val="00376BE1"/>
    <w:rsid w:val="003859E1"/>
    <w:rsid w:val="00386C95"/>
    <w:rsid w:val="003950D4"/>
    <w:rsid w:val="003A7F78"/>
    <w:rsid w:val="003B79DE"/>
    <w:rsid w:val="003C3D45"/>
    <w:rsid w:val="003C79E5"/>
    <w:rsid w:val="003D41A6"/>
    <w:rsid w:val="003F6831"/>
    <w:rsid w:val="003F7AB0"/>
    <w:rsid w:val="00401884"/>
    <w:rsid w:val="004117EC"/>
    <w:rsid w:val="00411DB2"/>
    <w:rsid w:val="00414C1C"/>
    <w:rsid w:val="00423696"/>
    <w:rsid w:val="004467C2"/>
    <w:rsid w:val="00454441"/>
    <w:rsid w:val="00464F29"/>
    <w:rsid w:val="00496384"/>
    <w:rsid w:val="004A0FCA"/>
    <w:rsid w:val="004A36CE"/>
    <w:rsid w:val="004B1FC1"/>
    <w:rsid w:val="004E7364"/>
    <w:rsid w:val="004F6C59"/>
    <w:rsid w:val="005035DD"/>
    <w:rsid w:val="00511339"/>
    <w:rsid w:val="00522660"/>
    <w:rsid w:val="0052650A"/>
    <w:rsid w:val="00526A5F"/>
    <w:rsid w:val="00533216"/>
    <w:rsid w:val="00542FCD"/>
    <w:rsid w:val="005551B0"/>
    <w:rsid w:val="0059150A"/>
    <w:rsid w:val="005931BC"/>
    <w:rsid w:val="005952EE"/>
    <w:rsid w:val="005A04E6"/>
    <w:rsid w:val="005A713E"/>
    <w:rsid w:val="005B40A3"/>
    <w:rsid w:val="005C7E67"/>
    <w:rsid w:val="005D45BB"/>
    <w:rsid w:val="005D4B56"/>
    <w:rsid w:val="005D56E3"/>
    <w:rsid w:val="005E2F39"/>
    <w:rsid w:val="005F15C3"/>
    <w:rsid w:val="006118CC"/>
    <w:rsid w:val="0062006D"/>
    <w:rsid w:val="006400C6"/>
    <w:rsid w:val="0064073C"/>
    <w:rsid w:val="00653083"/>
    <w:rsid w:val="00662701"/>
    <w:rsid w:val="006A6DA9"/>
    <w:rsid w:val="006B518F"/>
    <w:rsid w:val="006C36B2"/>
    <w:rsid w:val="006E70F1"/>
    <w:rsid w:val="006F0C71"/>
    <w:rsid w:val="00711DBC"/>
    <w:rsid w:val="00733E2E"/>
    <w:rsid w:val="00735BE6"/>
    <w:rsid w:val="00743D50"/>
    <w:rsid w:val="00760B9D"/>
    <w:rsid w:val="00765600"/>
    <w:rsid w:val="007755DB"/>
    <w:rsid w:val="007826DE"/>
    <w:rsid w:val="00784FFD"/>
    <w:rsid w:val="0078630F"/>
    <w:rsid w:val="00794877"/>
    <w:rsid w:val="007A0F8E"/>
    <w:rsid w:val="007B7F19"/>
    <w:rsid w:val="007D6C5A"/>
    <w:rsid w:val="007F10C0"/>
    <w:rsid w:val="007F31C4"/>
    <w:rsid w:val="008147E0"/>
    <w:rsid w:val="00816C53"/>
    <w:rsid w:val="008260C0"/>
    <w:rsid w:val="00845ED6"/>
    <w:rsid w:val="00856FC2"/>
    <w:rsid w:val="00862206"/>
    <w:rsid w:val="008626FA"/>
    <w:rsid w:val="00864FA3"/>
    <w:rsid w:val="0087752F"/>
    <w:rsid w:val="008870DD"/>
    <w:rsid w:val="008A0F99"/>
    <w:rsid w:val="008A7CD4"/>
    <w:rsid w:val="008B7828"/>
    <w:rsid w:val="008C153F"/>
    <w:rsid w:val="008C75CA"/>
    <w:rsid w:val="008E2713"/>
    <w:rsid w:val="009003E8"/>
    <w:rsid w:val="00905EB2"/>
    <w:rsid w:val="00937CD7"/>
    <w:rsid w:val="009413F8"/>
    <w:rsid w:val="00941537"/>
    <w:rsid w:val="00953AFC"/>
    <w:rsid w:val="00955533"/>
    <w:rsid w:val="009738B2"/>
    <w:rsid w:val="00991BA9"/>
    <w:rsid w:val="00994333"/>
    <w:rsid w:val="009A08C4"/>
    <w:rsid w:val="009C11F5"/>
    <w:rsid w:val="009C20B6"/>
    <w:rsid w:val="009D5844"/>
    <w:rsid w:val="009E41A3"/>
    <w:rsid w:val="00A00140"/>
    <w:rsid w:val="00A104EA"/>
    <w:rsid w:val="00A34007"/>
    <w:rsid w:val="00A35E9D"/>
    <w:rsid w:val="00A513EF"/>
    <w:rsid w:val="00A758B5"/>
    <w:rsid w:val="00A772BC"/>
    <w:rsid w:val="00A860F4"/>
    <w:rsid w:val="00A90818"/>
    <w:rsid w:val="00A935AB"/>
    <w:rsid w:val="00A944F3"/>
    <w:rsid w:val="00A94D31"/>
    <w:rsid w:val="00AB327B"/>
    <w:rsid w:val="00AB6E67"/>
    <w:rsid w:val="00AC7640"/>
    <w:rsid w:val="00AE0E89"/>
    <w:rsid w:val="00AE2DF9"/>
    <w:rsid w:val="00AF3520"/>
    <w:rsid w:val="00AF6E2E"/>
    <w:rsid w:val="00B00CC2"/>
    <w:rsid w:val="00B42EE4"/>
    <w:rsid w:val="00B61D54"/>
    <w:rsid w:val="00B8269D"/>
    <w:rsid w:val="00BA1741"/>
    <w:rsid w:val="00BA20AE"/>
    <w:rsid w:val="00BB0996"/>
    <w:rsid w:val="00BB0BAB"/>
    <w:rsid w:val="00BB222C"/>
    <w:rsid w:val="00BB3E78"/>
    <w:rsid w:val="00BC4AC7"/>
    <w:rsid w:val="00BE7CD9"/>
    <w:rsid w:val="00BF72F2"/>
    <w:rsid w:val="00C06DA8"/>
    <w:rsid w:val="00C1483B"/>
    <w:rsid w:val="00C22886"/>
    <w:rsid w:val="00C62BFB"/>
    <w:rsid w:val="00C669DE"/>
    <w:rsid w:val="00C720EF"/>
    <w:rsid w:val="00C8664A"/>
    <w:rsid w:val="00C96A37"/>
    <w:rsid w:val="00CE0194"/>
    <w:rsid w:val="00CE01F0"/>
    <w:rsid w:val="00CE7E4D"/>
    <w:rsid w:val="00CF2A93"/>
    <w:rsid w:val="00D127D7"/>
    <w:rsid w:val="00D45B15"/>
    <w:rsid w:val="00D64B37"/>
    <w:rsid w:val="00D67F89"/>
    <w:rsid w:val="00D75F7C"/>
    <w:rsid w:val="00DA0419"/>
    <w:rsid w:val="00DC0B7E"/>
    <w:rsid w:val="00DD0AA4"/>
    <w:rsid w:val="00DE1434"/>
    <w:rsid w:val="00DF01EA"/>
    <w:rsid w:val="00E02964"/>
    <w:rsid w:val="00E10CF9"/>
    <w:rsid w:val="00E24C79"/>
    <w:rsid w:val="00E66CCB"/>
    <w:rsid w:val="00E72938"/>
    <w:rsid w:val="00E814DE"/>
    <w:rsid w:val="00E82426"/>
    <w:rsid w:val="00E83740"/>
    <w:rsid w:val="00E84B5F"/>
    <w:rsid w:val="00E906CC"/>
    <w:rsid w:val="00E94FEC"/>
    <w:rsid w:val="00EC17E0"/>
    <w:rsid w:val="00ED12F2"/>
    <w:rsid w:val="00EF2DE2"/>
    <w:rsid w:val="00F01E4B"/>
    <w:rsid w:val="00F04F24"/>
    <w:rsid w:val="00F17F4B"/>
    <w:rsid w:val="00F20025"/>
    <w:rsid w:val="00F33C67"/>
    <w:rsid w:val="00F42685"/>
    <w:rsid w:val="00F43213"/>
    <w:rsid w:val="00F905D9"/>
    <w:rsid w:val="00F95D97"/>
    <w:rsid w:val="00FB2A8F"/>
    <w:rsid w:val="00FE327A"/>
    <w:rsid w:val="00FE43CF"/>
    <w:rsid w:val="00FE459A"/>
    <w:rsid w:val="00FE6C98"/>
    <w:rsid w:val="00FF6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FDFE79"/>
  <w15:chartTrackingRefBased/>
  <w15:docId w15:val="{4700D1C9-F846-4387-8360-A22DE9B65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PMingLiU" w:hAnsiTheme="minorHAnsi" w:cstheme="minorBidi"/>
        <w:sz w:val="22"/>
        <w:szCs w:val="22"/>
        <w:lang w:val="et-E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allaad">
    <w:name w:val="Normal"/>
    <w:qFormat/>
    <w:rsid w:val="006C36B2"/>
    <w:pPr>
      <w:spacing w:before="240" w:after="0" w:line="240" w:lineRule="auto"/>
      <w:jc w:val="both"/>
    </w:pPr>
    <w:rPr>
      <w:rFonts w:ascii="Times New Roman" w:eastAsiaTheme="minorEastAsia" w:hAnsi="Times New Roman"/>
      <w:sz w:val="24"/>
      <w:szCs w:val="24"/>
      <w:lang w:val="en-US"/>
    </w:rPr>
  </w:style>
  <w:style w:type="character" w:default="1" w:styleId="Liguvaikefont">
    <w:name w:val="Default Paragraph Font"/>
    <w:uiPriority w:val="1"/>
    <w:semiHidden/>
    <w:unhideWhenUsed/>
  </w:style>
  <w:style w:type="table" w:default="1" w:styleId="Normaal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oendita">
    <w:name w:val="No List"/>
    <w:uiPriority w:val="99"/>
    <w:semiHidden/>
    <w:unhideWhenUsed/>
  </w:style>
  <w:style w:type="paragraph" w:customStyle="1" w:styleId="BodyA">
    <w:name w:val="Body A"/>
    <w:rsid w:val="002275D1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u w:color="000000"/>
      <w:bdr w:val="nil"/>
      <w:lang w:val="nl-NL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Default">
    <w:name w:val="Default"/>
    <w:rsid w:val="002275D1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Helvetica Neue" w:hAnsi="Helvetica Neue" w:cs="Helvetica Neue"/>
      <w:color w:val="000000"/>
      <w:bdr w:val="nil"/>
      <w:lang w:val="en-US"/>
      <w14:textOutline w14:w="0" w14:cap="flat" w14:cmpd="sng" w14:algn="ctr">
        <w14:noFill/>
        <w14:prstDash w14:val="solid"/>
        <w14:bevel/>
      </w14:textOutline>
    </w:rPr>
  </w:style>
  <w:style w:type="table" w:styleId="Kontuurtabel">
    <w:name w:val="Table Grid"/>
    <w:basedOn w:val="Normaaltabel"/>
    <w:uiPriority w:val="39"/>
    <w:rsid w:val="007B7F19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et-E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perlink">
    <w:name w:val="Hyperlink"/>
    <w:basedOn w:val="Liguvaikefont"/>
    <w:uiPriority w:val="99"/>
    <w:unhideWhenUsed/>
    <w:rsid w:val="00C720EF"/>
    <w:rPr>
      <w:color w:val="0563C1" w:themeColor="hyperlink"/>
      <w:u w:val="single"/>
    </w:rPr>
  </w:style>
  <w:style w:type="paragraph" w:styleId="Loendilik">
    <w:name w:val="List Paragraph"/>
    <w:basedOn w:val="Normaallaad"/>
    <w:uiPriority w:val="34"/>
    <w:qFormat/>
    <w:rsid w:val="00C720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199</Words>
  <Characters>1158</Characters>
  <Application>Microsoft Office Word</Application>
  <DocSecurity>0</DocSecurity>
  <Lines>9</Lines>
  <Paragraphs>2</Paragraphs>
  <ScaleCrop>false</ScaleCrop>
  <HeadingPairs>
    <vt:vector size="4" baseType="variant">
      <vt:variant>
        <vt:lpstr>Pealkiri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Tallinn University of Technology</Company>
  <LinksUpToDate>false</LinksUpToDate>
  <CharactersWithSpaces>1355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Airi Noppel</dc:creator>
  <cp:keywords/>
  <dc:description/>
  <cp:lastModifiedBy>Katrin Saks</cp:lastModifiedBy>
  <cp:revision>4</cp:revision>
  <dcterms:created xsi:type="dcterms:W3CDTF">2021-03-20T12:57:00Z</dcterms:created>
  <dcterms:modified xsi:type="dcterms:W3CDTF">2021-03-20T13:33:00Z</dcterms:modified>
</cp:coreProperties>
</file>