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0B8" w:rsidRDefault="00A830B8" w:rsidP="00A830B8">
      <w:r w:rsidRPr="0053352F">
        <w:rPr>
          <w:sz w:val="28"/>
          <w:szCs w:val="28"/>
        </w:rPr>
        <w:t>KESKKONNABINGO</w:t>
      </w:r>
    </w:p>
    <w:tbl>
      <w:tblPr>
        <w:tblStyle w:val="TableGrid"/>
        <w:tblW w:w="10121" w:type="dxa"/>
        <w:tblLook w:val="04A0" w:firstRow="1" w:lastRow="0" w:firstColumn="1" w:lastColumn="0" w:noHBand="0" w:noVBand="1"/>
      </w:tblPr>
      <w:tblGrid>
        <w:gridCol w:w="1949"/>
        <w:gridCol w:w="1966"/>
        <w:gridCol w:w="2046"/>
        <w:gridCol w:w="1900"/>
        <w:gridCol w:w="2260"/>
      </w:tblGrid>
      <w:tr w:rsidR="00A830B8" w:rsidRPr="0053352F" w:rsidTr="00553C5F">
        <w:tc>
          <w:tcPr>
            <w:tcW w:w="1949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USUB POSITIIVSESSE MÕTLEMISSE</w:t>
            </w:r>
          </w:p>
        </w:tc>
        <w:tc>
          <w:tcPr>
            <w:tcW w:w="196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ON LOOTUSRIKAS MEIE PLANEEDI TULEVIKU SUHTES</w:t>
            </w:r>
          </w:p>
        </w:tc>
        <w:tc>
          <w:tcPr>
            <w:tcW w:w="204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TEAB, MILLIST INFOT VÕIN LEIDA PORTAALIST BIONEER</w:t>
            </w:r>
          </w:p>
        </w:tc>
        <w:tc>
          <w:tcPr>
            <w:tcW w:w="190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MEELDIB TÖÖTADA VABATAHLIKUNA</w:t>
            </w:r>
          </w:p>
        </w:tc>
        <w:tc>
          <w:tcPr>
            <w:tcW w:w="226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EELISTAB OSTA KODUMAISEID TOOTEID JA VÄLDIB KAUGELT TOODUID</w:t>
            </w:r>
          </w:p>
        </w:tc>
      </w:tr>
      <w:tr w:rsidR="00A830B8" w:rsidRPr="0053352F" w:rsidTr="00553C5F">
        <w:tc>
          <w:tcPr>
            <w:tcW w:w="1949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 xml:space="preserve">ARVAB, ET VÕITLEKS TUUMAJAAMADE EHITAMISE VASTU EESTIS </w:t>
            </w:r>
          </w:p>
        </w:tc>
        <w:tc>
          <w:tcPr>
            <w:tcW w:w="196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TAHAB TEHA MUUDATUSI, ET AIDATA KESKKONDA SÄILITADA</w:t>
            </w:r>
          </w:p>
        </w:tc>
        <w:tc>
          <w:tcPr>
            <w:tcW w:w="204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VIIB PIIMA-JA MAHLAKARTONGI,  METALL- JA PLASTPAKENDID VASTAVASSE KONTEINERISSE</w:t>
            </w:r>
          </w:p>
        </w:tc>
        <w:tc>
          <w:tcPr>
            <w:tcW w:w="190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ON ISTUTANUD PUID</w:t>
            </w:r>
          </w:p>
        </w:tc>
        <w:tc>
          <w:tcPr>
            <w:tcW w:w="226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LÜLITAB KÜTTE SISSE KUI KODUS ON KÜLM</w:t>
            </w:r>
          </w:p>
        </w:tc>
      </w:tr>
      <w:tr w:rsidR="00A830B8" w:rsidRPr="0053352F" w:rsidTr="00553C5F">
        <w:tc>
          <w:tcPr>
            <w:tcW w:w="1949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 xml:space="preserve">MEELDIB LUGEDA </w:t>
            </w:r>
            <w:r>
              <w:rPr>
                <w:sz w:val="24"/>
                <w:szCs w:val="24"/>
              </w:rPr>
              <w:t>KESKKONNA-TEEMALISI ARTIKLEID</w:t>
            </w:r>
          </w:p>
        </w:tc>
        <w:tc>
          <w:tcPr>
            <w:tcW w:w="196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KOGUB TOIDU</w:t>
            </w:r>
            <w:r>
              <w:rPr>
                <w:sz w:val="24"/>
                <w:szCs w:val="24"/>
              </w:rPr>
              <w:t>-</w:t>
            </w:r>
            <w:r w:rsidRPr="0053352F">
              <w:rPr>
                <w:sz w:val="24"/>
                <w:szCs w:val="24"/>
              </w:rPr>
              <w:t>JÄÄNUSED KOMPOSTIKS</w:t>
            </w:r>
          </w:p>
        </w:tc>
        <w:tc>
          <w:tcPr>
            <w:tcW w:w="204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ARUTAB KODUSTEGA KESKKONNA- KÜSIMUSI</w:t>
            </w:r>
          </w:p>
        </w:tc>
        <w:tc>
          <w:tcPr>
            <w:tcW w:w="190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PESEB KILEKOTID ÄRA, ET NEID SAAKS UUESTI KASUTADA</w:t>
            </w:r>
          </w:p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6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KASVATAB ÜHE OSA TOIDUST OMA AIAS</w:t>
            </w:r>
          </w:p>
        </w:tc>
      </w:tr>
      <w:tr w:rsidR="00A830B8" w:rsidRPr="0053352F" w:rsidTr="00553C5F">
        <w:tc>
          <w:tcPr>
            <w:tcW w:w="1949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TULEB HARILIKULT TÖÖLE JALA</w:t>
            </w:r>
          </w:p>
        </w:tc>
        <w:tc>
          <w:tcPr>
            <w:tcW w:w="196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ENNE PESEMISVAHENDI OSTMIST UURIB PAKENDILT SELLE KOOSTIST</w:t>
            </w:r>
          </w:p>
        </w:tc>
        <w:tc>
          <w:tcPr>
            <w:tcW w:w="204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PESEB END TAVALISELT DUŠI ALL</w:t>
            </w:r>
          </w:p>
        </w:tc>
        <w:tc>
          <w:tcPr>
            <w:tcW w:w="190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PÜÜAB OLLA KOLLEEGIDELE HEA EESKUJU KESKKONNA-</w:t>
            </w:r>
          </w:p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KÜSIMUSTES</w:t>
            </w:r>
          </w:p>
        </w:tc>
        <w:tc>
          <w:tcPr>
            <w:tcW w:w="226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ON KIRJUTANUD VÕI PIDANUD VESTLUSE KESKKONNA- KÜSIMUSTES</w:t>
            </w:r>
          </w:p>
        </w:tc>
      </w:tr>
      <w:tr w:rsidR="00A830B8" w:rsidRPr="0053352F" w:rsidTr="00553C5F">
        <w:tc>
          <w:tcPr>
            <w:tcW w:w="1949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LEIAB KASUTUS</w:t>
            </w:r>
            <w:r w:rsidRPr="0053352F">
              <w:rPr>
                <w:sz w:val="24"/>
                <w:szCs w:val="24"/>
              </w:rPr>
              <w:t>VIISI ASJADELE, MIDA ENAM EI VAJA</w:t>
            </w:r>
          </w:p>
        </w:tc>
        <w:tc>
          <w:tcPr>
            <w:tcW w:w="196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TEAB, KUS ASUVAD KESKKONNA- MÄRKIDEGA TOOTED TEMA POES</w:t>
            </w:r>
          </w:p>
        </w:tc>
        <w:tc>
          <w:tcPr>
            <w:tcW w:w="2046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PERE TAVATSEB PUHKUSE VEETA EESTIS</w:t>
            </w:r>
          </w:p>
        </w:tc>
        <w:tc>
          <w:tcPr>
            <w:tcW w:w="190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TEAB TELEFONI</w:t>
            </w:r>
            <w:r>
              <w:rPr>
                <w:sz w:val="24"/>
                <w:szCs w:val="24"/>
              </w:rPr>
              <w:t>-</w:t>
            </w:r>
            <w:r w:rsidRPr="0053352F">
              <w:rPr>
                <w:sz w:val="24"/>
                <w:szCs w:val="24"/>
              </w:rPr>
              <w:t>NUMBRIT, KUHU VAJADUSE KORRAL TEATADA KESKKONNA- REOSTUSEST</w:t>
            </w:r>
          </w:p>
        </w:tc>
        <w:tc>
          <w:tcPr>
            <w:tcW w:w="2260" w:type="dxa"/>
          </w:tcPr>
          <w:p w:rsidR="00A830B8" w:rsidRPr="0053352F" w:rsidRDefault="00A830B8" w:rsidP="00553C5F">
            <w:pPr>
              <w:contextualSpacing/>
              <w:rPr>
                <w:sz w:val="24"/>
                <w:szCs w:val="24"/>
              </w:rPr>
            </w:pPr>
            <w:r w:rsidRPr="0053352F">
              <w:rPr>
                <w:sz w:val="24"/>
                <w:szCs w:val="24"/>
              </w:rPr>
              <w:t>USUB, ET LOODUSEGA MITTEARVESTAMINE ON HALB EELKÕIGE INIMESTELE  ENDILE</w:t>
            </w:r>
          </w:p>
        </w:tc>
      </w:tr>
    </w:tbl>
    <w:p w:rsidR="00A830B8" w:rsidRPr="0053352F" w:rsidRDefault="00A830B8" w:rsidP="00A830B8">
      <w:pPr>
        <w:jc w:val="center"/>
        <w:rPr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272D6DCE" wp14:editId="14DA441E">
            <wp:extent cx="4933950" cy="2112219"/>
            <wp:effectExtent l="0" t="0" r="0" b="2540"/>
            <wp:docPr id="1" name="Picture 4" descr="C:\Documents and Settings\Owner\My Documents\PowerPoint\129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Documents and Settings\Owner\My Documents\PowerPoint\129\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697" cy="21129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4789A" w:rsidRDefault="00B4789A"/>
    <w:sectPr w:rsidR="00B478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877" w:rsidRDefault="00B56877" w:rsidP="00A830B8">
      <w:pPr>
        <w:spacing w:after="0" w:line="240" w:lineRule="auto"/>
      </w:pPr>
      <w:r>
        <w:separator/>
      </w:r>
    </w:p>
  </w:endnote>
  <w:endnote w:type="continuationSeparator" w:id="0">
    <w:p w:rsidR="00B56877" w:rsidRDefault="00B56877" w:rsidP="00A83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0B8" w:rsidRDefault="00A830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0B8" w:rsidRDefault="00A830B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0B8" w:rsidRDefault="00A830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877" w:rsidRDefault="00B56877" w:rsidP="00A830B8">
      <w:pPr>
        <w:spacing w:after="0" w:line="240" w:lineRule="auto"/>
      </w:pPr>
      <w:r>
        <w:separator/>
      </w:r>
    </w:p>
  </w:footnote>
  <w:footnote w:type="continuationSeparator" w:id="0">
    <w:p w:rsidR="00B56877" w:rsidRDefault="00B56877" w:rsidP="00A83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0B8" w:rsidRDefault="00A830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0B8" w:rsidRDefault="00A830B8" w:rsidP="00A830B8">
    <w:pPr>
      <w:pStyle w:val="Header"/>
      <w:jc w:val="right"/>
    </w:pPr>
    <w:r>
      <w:t xml:space="preserve">Margit </w:t>
    </w:r>
    <w:r>
      <w:t>Teller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0B8" w:rsidRDefault="00A830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0B8"/>
    <w:rsid w:val="00A830B8"/>
    <w:rsid w:val="00B4789A"/>
    <w:rsid w:val="00B5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0B8"/>
    <w:rPr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3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3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0B8"/>
    <w:rPr>
      <w:rFonts w:ascii="Tahoma" w:hAnsi="Tahoma" w:cs="Tahoma"/>
      <w:sz w:val="16"/>
      <w:szCs w:val="16"/>
      <w:lang w:val="et-EE"/>
    </w:rPr>
  </w:style>
  <w:style w:type="paragraph" w:styleId="Header">
    <w:name w:val="header"/>
    <w:basedOn w:val="Normal"/>
    <w:link w:val="HeaderChar"/>
    <w:uiPriority w:val="99"/>
    <w:unhideWhenUsed/>
    <w:rsid w:val="00A83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B8"/>
    <w:rPr>
      <w:lang w:val="et-EE"/>
    </w:rPr>
  </w:style>
  <w:style w:type="paragraph" w:styleId="Footer">
    <w:name w:val="footer"/>
    <w:basedOn w:val="Normal"/>
    <w:link w:val="FooterChar"/>
    <w:uiPriority w:val="99"/>
    <w:unhideWhenUsed/>
    <w:rsid w:val="00A83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B8"/>
    <w:rPr>
      <w:lang w:val="et-E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0B8"/>
    <w:rPr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3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3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0B8"/>
    <w:rPr>
      <w:rFonts w:ascii="Tahoma" w:hAnsi="Tahoma" w:cs="Tahoma"/>
      <w:sz w:val="16"/>
      <w:szCs w:val="16"/>
      <w:lang w:val="et-EE"/>
    </w:rPr>
  </w:style>
  <w:style w:type="paragraph" w:styleId="Header">
    <w:name w:val="header"/>
    <w:basedOn w:val="Normal"/>
    <w:link w:val="HeaderChar"/>
    <w:uiPriority w:val="99"/>
    <w:unhideWhenUsed/>
    <w:rsid w:val="00A83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B8"/>
    <w:rPr>
      <w:lang w:val="et-EE"/>
    </w:rPr>
  </w:style>
  <w:style w:type="paragraph" w:styleId="Footer">
    <w:name w:val="footer"/>
    <w:basedOn w:val="Normal"/>
    <w:link w:val="FooterChar"/>
    <w:uiPriority w:val="99"/>
    <w:unhideWhenUsed/>
    <w:rsid w:val="00A83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B8"/>
    <w:rPr>
      <w:lang w:val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Tartu Ülikool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Marge Kimmel</dc:creator>
  <cp:lastModifiedBy>Marge Kimmel</cp:lastModifiedBy>
  <cp:revision>1</cp:revision>
  <dcterms:created xsi:type="dcterms:W3CDTF">2014-08-06T11:03:00Z</dcterms:created>
  <dcterms:modified xsi:type="dcterms:W3CDTF">2014-08-06T11:03:00Z</dcterms:modified>
</cp:coreProperties>
</file>