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1F97" w14:textId="1EB3E57F" w:rsidR="006E63F6" w:rsidRPr="006E63F6" w:rsidRDefault="006E63F6" w:rsidP="00C32A3A">
      <w:pPr>
        <w:jc w:val="center"/>
        <w:rPr>
          <w:b/>
          <w:bCs/>
        </w:rPr>
      </w:pPr>
      <w:proofErr w:type="spellStart"/>
      <w:r w:rsidRPr="006E63F6">
        <w:rPr>
          <w:b/>
          <w:bCs/>
        </w:rPr>
        <w:t>Haap</w:t>
      </w:r>
      <w:proofErr w:type="spellEnd"/>
      <w:r w:rsidRPr="006E63F6">
        <w:rPr>
          <w:b/>
          <w:bCs/>
        </w:rPr>
        <w:t xml:space="preserve"> Consulting otsib </w:t>
      </w:r>
      <w:r w:rsidR="006C6D73">
        <w:rPr>
          <w:b/>
          <w:bCs/>
        </w:rPr>
        <w:t>praktikanti</w:t>
      </w:r>
    </w:p>
    <w:p w14:paraId="2E3389AE" w14:textId="77777777" w:rsidR="006E63F6" w:rsidRDefault="006E63F6" w:rsidP="006E63F6">
      <w:pPr>
        <w:jc w:val="both"/>
      </w:pPr>
    </w:p>
    <w:p w14:paraId="162BA8F4" w14:textId="37AF7552" w:rsidR="00253910" w:rsidRDefault="00814921" w:rsidP="006E63F6">
      <w:pPr>
        <w:jc w:val="both"/>
      </w:pPr>
      <w:proofErr w:type="spellStart"/>
      <w:r w:rsidRPr="00814921">
        <w:t>Haap</w:t>
      </w:r>
      <w:proofErr w:type="spellEnd"/>
      <w:r w:rsidRPr="00814921">
        <w:t xml:space="preserve"> Consulting</w:t>
      </w:r>
      <w:r w:rsidR="008F1AC6">
        <w:t xml:space="preserve"> (</w:t>
      </w:r>
      <w:hyperlink r:id="rId5" w:history="1">
        <w:r w:rsidR="008F1AC6" w:rsidRPr="008F1AC6">
          <w:rPr>
            <w:rStyle w:val="Hperlink"/>
          </w:rPr>
          <w:t>www.haap.ee</w:t>
        </w:r>
      </w:hyperlink>
      <w:r w:rsidR="008F1AC6">
        <w:t>)</w:t>
      </w:r>
      <w:r w:rsidRPr="00814921">
        <w:t xml:space="preserve"> on 2016. </w:t>
      </w:r>
      <w:r>
        <w:t>a</w:t>
      </w:r>
      <w:r w:rsidRPr="00814921">
        <w:t>astal asutatu</w:t>
      </w:r>
      <w:r>
        <w:t xml:space="preserve">d konsultatsiooniettevõte, mille põhitegevusalaks on uuringute ja analüüside ning rahastustaotluste koostamine. </w:t>
      </w:r>
    </w:p>
    <w:p w14:paraId="5535E632" w14:textId="0FCCED33" w:rsidR="00814921" w:rsidRDefault="00814921" w:rsidP="006E63F6">
      <w:pPr>
        <w:jc w:val="both"/>
      </w:pPr>
    </w:p>
    <w:p w14:paraId="67294E1F" w14:textId="4AC17E5E" w:rsidR="008F5265" w:rsidRPr="008F5265" w:rsidRDefault="008F5265" w:rsidP="006E63F6">
      <w:pPr>
        <w:jc w:val="both"/>
      </w:pPr>
      <w:r>
        <w:t xml:space="preserve">Otsime oma </w:t>
      </w:r>
      <w:r w:rsidR="006C6D73">
        <w:t xml:space="preserve">Tartu </w:t>
      </w:r>
      <w:r>
        <w:t xml:space="preserve">meeskonda </w:t>
      </w:r>
      <w:r w:rsidR="008F1AC6">
        <w:t>praktikanti</w:t>
      </w:r>
      <w:r w:rsidR="00814921">
        <w:t xml:space="preserve">, kelle peamiseks </w:t>
      </w:r>
      <w:r w:rsidR="00814921" w:rsidRPr="006E63F6">
        <w:rPr>
          <w:b/>
          <w:bCs/>
        </w:rPr>
        <w:t xml:space="preserve">ülesandeks </w:t>
      </w:r>
      <w:r w:rsidR="006C6D73">
        <w:rPr>
          <w:b/>
          <w:bCs/>
        </w:rPr>
        <w:t>on</w:t>
      </w:r>
      <w:r>
        <w:rPr>
          <w:b/>
          <w:bCs/>
        </w:rPr>
        <w:t xml:space="preserve"> uuringute ja analüüside läbiviimi</w:t>
      </w:r>
      <w:r w:rsidR="006C6D73">
        <w:rPr>
          <w:b/>
          <w:bCs/>
        </w:rPr>
        <w:t xml:space="preserve">se </w:t>
      </w:r>
      <w:r w:rsidR="00574830">
        <w:rPr>
          <w:b/>
          <w:bCs/>
        </w:rPr>
        <w:t xml:space="preserve">assisteerimine </w:t>
      </w:r>
      <w:r w:rsidR="00574830">
        <w:t xml:space="preserve">ja/või </w:t>
      </w:r>
      <w:r w:rsidR="00574830" w:rsidRPr="00574830">
        <w:rPr>
          <w:b/>
          <w:bCs/>
        </w:rPr>
        <w:t>äriplaanide koostamine.</w:t>
      </w:r>
      <w:r w:rsidR="00574830">
        <w:t xml:space="preserve"> </w:t>
      </w:r>
      <w:r>
        <w:rPr>
          <w:b/>
          <w:bCs/>
        </w:rPr>
        <w:t xml:space="preserve"> </w:t>
      </w:r>
    </w:p>
    <w:p w14:paraId="3A298ADB" w14:textId="77777777" w:rsidR="00814921" w:rsidRDefault="00814921" w:rsidP="006E63F6">
      <w:pPr>
        <w:jc w:val="both"/>
      </w:pPr>
    </w:p>
    <w:p w14:paraId="0BA629F9" w14:textId="26BBA44E" w:rsidR="00814921" w:rsidRPr="006E63F6" w:rsidRDefault="00814921" w:rsidP="006E63F6">
      <w:pPr>
        <w:jc w:val="both"/>
        <w:rPr>
          <w:b/>
          <w:bCs/>
        </w:rPr>
      </w:pPr>
      <w:r w:rsidRPr="006E63F6">
        <w:rPr>
          <w:b/>
          <w:bCs/>
        </w:rPr>
        <w:t xml:space="preserve">Otsime </w:t>
      </w:r>
      <w:r w:rsidR="006C6D73">
        <w:rPr>
          <w:b/>
          <w:bCs/>
        </w:rPr>
        <w:t>praktikanti</w:t>
      </w:r>
      <w:r w:rsidRPr="006E63F6">
        <w:rPr>
          <w:b/>
          <w:bCs/>
        </w:rPr>
        <w:t>, kes</w:t>
      </w:r>
      <w:r w:rsidR="006E63F6" w:rsidRPr="006E63F6">
        <w:rPr>
          <w:b/>
          <w:bCs/>
        </w:rPr>
        <w:t>:</w:t>
      </w:r>
    </w:p>
    <w:p w14:paraId="234CF0C7" w14:textId="59BDB82A" w:rsidR="00814921" w:rsidRDefault="00814921" w:rsidP="006E63F6">
      <w:pPr>
        <w:jc w:val="both"/>
      </w:pPr>
    </w:p>
    <w:p w14:paraId="5E4F1419" w14:textId="7C19BB87" w:rsidR="00814921" w:rsidRDefault="006C6D73" w:rsidP="00DD48BF">
      <w:pPr>
        <w:pStyle w:val="Loendilik"/>
        <w:numPr>
          <w:ilvl w:val="0"/>
          <w:numId w:val="10"/>
        </w:numPr>
        <w:jc w:val="both"/>
      </w:pPr>
      <w:r>
        <w:t>Tunneb huvi kvalitatiivsete</w:t>
      </w:r>
      <w:r w:rsidR="00814921">
        <w:t xml:space="preserve"> analüüside läbiviimise</w:t>
      </w:r>
      <w:r>
        <w:t xml:space="preserve"> vastu ning ka kvantitatiivsed meetodid ei ole võõrad (see ainult boonus).  </w:t>
      </w:r>
      <w:r w:rsidR="006E63F6">
        <w:t xml:space="preserve"> </w:t>
      </w:r>
    </w:p>
    <w:p w14:paraId="023C3304" w14:textId="5B2EA8D9" w:rsidR="00574830" w:rsidRDefault="00574830" w:rsidP="00DD48BF">
      <w:pPr>
        <w:pStyle w:val="Loendilik"/>
        <w:numPr>
          <w:ilvl w:val="0"/>
          <w:numId w:val="10"/>
        </w:numPr>
        <w:jc w:val="both"/>
      </w:pPr>
      <w:r>
        <w:t xml:space="preserve">Tunneb huvi äriplaanide ja finantsprognooside koostamise vastu. </w:t>
      </w:r>
    </w:p>
    <w:p w14:paraId="2D77AAED" w14:textId="27EB9569" w:rsidR="00814921" w:rsidRDefault="00814921" w:rsidP="00DD48BF">
      <w:pPr>
        <w:pStyle w:val="Loendilik"/>
        <w:numPr>
          <w:ilvl w:val="0"/>
          <w:numId w:val="10"/>
        </w:numPr>
        <w:jc w:val="both"/>
      </w:pPr>
      <w:r>
        <w:t>On korrektse eesti keele</w:t>
      </w:r>
      <w:r w:rsidR="00C32A3A">
        <w:t xml:space="preserve"> ja väga hea kirjutamisoskusega</w:t>
      </w:r>
      <w:r w:rsidR="006C6D73">
        <w:t xml:space="preserve">. </w:t>
      </w:r>
    </w:p>
    <w:p w14:paraId="6DC8F790" w14:textId="4603A684" w:rsidR="00C32A3A" w:rsidRDefault="00C32A3A" w:rsidP="00DD48BF">
      <w:pPr>
        <w:pStyle w:val="Loendilik"/>
        <w:numPr>
          <w:ilvl w:val="0"/>
          <w:numId w:val="10"/>
        </w:numPr>
        <w:jc w:val="both"/>
      </w:pPr>
      <w:r>
        <w:t xml:space="preserve">Naudib andmete ja dokumentidega töötamist, </w:t>
      </w:r>
      <w:r w:rsidR="006C6D73">
        <w:t xml:space="preserve">meeldib mõelda ja struktureeritult kirjutada. </w:t>
      </w:r>
    </w:p>
    <w:p w14:paraId="536CDB8B" w14:textId="772615BE" w:rsidR="006E63F6" w:rsidRDefault="006C6D73" w:rsidP="00DD48BF">
      <w:pPr>
        <w:pStyle w:val="Loendilik"/>
        <w:numPr>
          <w:ilvl w:val="0"/>
          <w:numId w:val="10"/>
        </w:numPr>
        <w:jc w:val="both"/>
      </w:pPr>
      <w:r>
        <w:t xml:space="preserve">On peale hakkaja ja soovib praktikast võtta viimast. </w:t>
      </w:r>
    </w:p>
    <w:p w14:paraId="7852D352" w14:textId="14D82F45" w:rsidR="006E63F6" w:rsidRDefault="006C6D73" w:rsidP="00DD48BF">
      <w:pPr>
        <w:pStyle w:val="Loendilik"/>
        <w:numPr>
          <w:ilvl w:val="0"/>
          <w:numId w:val="10"/>
        </w:numPr>
        <w:jc w:val="both"/>
      </w:pPr>
      <w:r>
        <w:t xml:space="preserve">On avatud tagasisidele ja tahab arendada. </w:t>
      </w:r>
    </w:p>
    <w:p w14:paraId="449A2E40" w14:textId="5F3FE33E" w:rsidR="006C6D73" w:rsidRDefault="008F1AC6" w:rsidP="00DD48BF">
      <w:pPr>
        <w:pStyle w:val="Loendilik"/>
        <w:numPr>
          <w:ilvl w:val="0"/>
          <w:numId w:val="10"/>
        </w:numPr>
        <w:jc w:val="both"/>
      </w:pPr>
      <w:r>
        <w:t>On s</w:t>
      </w:r>
      <w:r w:rsidR="006C6D73">
        <w:t xml:space="preserve">obivuse korral huvitatud töösuhte jätkamist. </w:t>
      </w:r>
    </w:p>
    <w:p w14:paraId="7C2EB961" w14:textId="2C596E88" w:rsidR="006E63F6" w:rsidRDefault="006E63F6" w:rsidP="006E63F6">
      <w:pPr>
        <w:jc w:val="both"/>
      </w:pPr>
    </w:p>
    <w:p w14:paraId="7DF2246E" w14:textId="541749F5" w:rsidR="006E63F6" w:rsidRPr="006E63F6" w:rsidRDefault="006E63F6" w:rsidP="006E63F6">
      <w:pPr>
        <w:jc w:val="both"/>
        <w:rPr>
          <w:b/>
          <w:bCs/>
        </w:rPr>
      </w:pPr>
      <w:r w:rsidRPr="006E63F6">
        <w:rPr>
          <w:b/>
          <w:bCs/>
        </w:rPr>
        <w:t>Pakume:</w:t>
      </w:r>
    </w:p>
    <w:p w14:paraId="1C7D0CB4" w14:textId="045D20EC" w:rsidR="006E63F6" w:rsidRDefault="006E63F6" w:rsidP="006E63F6">
      <w:pPr>
        <w:jc w:val="both"/>
      </w:pPr>
    </w:p>
    <w:p w14:paraId="03C4B4D0" w14:textId="79F56563" w:rsidR="006E63F6" w:rsidRDefault="00E84374" w:rsidP="00DD48BF">
      <w:pPr>
        <w:pStyle w:val="Loendilik"/>
        <w:numPr>
          <w:ilvl w:val="0"/>
          <w:numId w:val="9"/>
        </w:numPr>
        <w:jc w:val="both"/>
      </w:pPr>
      <w:r>
        <w:t>Võimalust t</w:t>
      </w:r>
      <w:r w:rsidR="006E63F6">
        <w:t xml:space="preserve">öötada </w:t>
      </w:r>
      <w:r>
        <w:t xml:space="preserve">mitmekesiste </w:t>
      </w:r>
      <w:r w:rsidR="007468C8">
        <w:t xml:space="preserve">teemade ja </w:t>
      </w:r>
      <w:r w:rsidR="006E63F6">
        <w:t>projektidega</w:t>
      </w:r>
      <w:r w:rsidR="006C6D73">
        <w:t xml:space="preserve"> ja lõpuks loodetavasti mõista, mis Sulle endale huvi pakub. </w:t>
      </w:r>
    </w:p>
    <w:p w14:paraId="54350BB7" w14:textId="59D10E04" w:rsidR="00814921" w:rsidRDefault="006E63F6" w:rsidP="006C6D73">
      <w:pPr>
        <w:pStyle w:val="Loendilik"/>
        <w:numPr>
          <w:ilvl w:val="0"/>
          <w:numId w:val="9"/>
        </w:numPr>
        <w:jc w:val="both"/>
      </w:pPr>
      <w:r>
        <w:t>Kaasaegset töökeskkonda Tartu kesklinnas</w:t>
      </w:r>
      <w:r w:rsidR="006C6D73">
        <w:t xml:space="preserve"> ja kodukontori võimalust. </w:t>
      </w:r>
    </w:p>
    <w:p w14:paraId="44139DD3" w14:textId="6DE28955" w:rsidR="006C6D73" w:rsidRDefault="006C6D73" w:rsidP="006C6D73">
      <w:pPr>
        <w:pStyle w:val="Loendilik"/>
        <w:numPr>
          <w:ilvl w:val="0"/>
          <w:numId w:val="9"/>
        </w:numPr>
        <w:jc w:val="both"/>
      </w:pPr>
      <w:r>
        <w:t xml:space="preserve">Praktika on </w:t>
      </w:r>
      <w:r w:rsidRPr="008F1AC6">
        <w:rPr>
          <w:b/>
          <w:bCs/>
        </w:rPr>
        <w:t>tasustatud</w:t>
      </w:r>
      <w:r>
        <w:t xml:space="preserve"> miinimumpalgaga. </w:t>
      </w:r>
    </w:p>
    <w:p w14:paraId="26BB660F" w14:textId="3BF57527" w:rsidR="006C6D73" w:rsidRDefault="006C6D73" w:rsidP="006C6D73">
      <w:pPr>
        <w:pStyle w:val="Loendilik"/>
        <w:numPr>
          <w:ilvl w:val="0"/>
          <w:numId w:val="9"/>
        </w:numPr>
        <w:jc w:val="both"/>
      </w:pPr>
      <w:r>
        <w:t xml:space="preserve">Praktikat kestvuseks esialgu üks kuu. Kandidaadi sobivusel on meie huvi pikendada praktikat kuni kolme kuuni ja sealt edasi on võimalik ka püsiv tööleping. </w:t>
      </w:r>
    </w:p>
    <w:p w14:paraId="487798E4" w14:textId="77777777" w:rsidR="00814921" w:rsidRDefault="00814921"/>
    <w:p w14:paraId="0C1CF45E" w14:textId="4DD77C16" w:rsidR="00814921" w:rsidRDefault="00814921"/>
    <w:p w14:paraId="1D282A6C" w14:textId="23BA77AE" w:rsidR="006C6D73" w:rsidRDefault="006C6D73" w:rsidP="006C6D73">
      <w:pPr>
        <w:jc w:val="both"/>
      </w:pPr>
      <w:r>
        <w:t>Kui praktika pakub huvi</w:t>
      </w:r>
      <w:r w:rsidR="00E84374">
        <w:t xml:space="preserve">, kirjuta meile </w:t>
      </w:r>
      <w:hyperlink r:id="rId6" w:history="1">
        <w:r w:rsidR="00E84374" w:rsidRPr="000A6271">
          <w:rPr>
            <w:rStyle w:val="Hperlink"/>
          </w:rPr>
          <w:t>info@haap.ee</w:t>
        </w:r>
      </w:hyperlink>
      <w:r w:rsidR="00DD48BF">
        <w:t xml:space="preserve"> hiljemalt </w:t>
      </w:r>
      <w:r>
        <w:t>1</w:t>
      </w:r>
      <w:r w:rsidR="00DD48BF">
        <w:t xml:space="preserve">. </w:t>
      </w:r>
      <w:r>
        <w:t>juuniks (vaatame kandidaate jooksvalt ehk mida varem kandideerid seda parem)</w:t>
      </w:r>
      <w:r w:rsidR="00DD48BF">
        <w:t>.</w:t>
      </w:r>
      <w:r w:rsidR="00E84374">
        <w:t xml:space="preserve"> Ootame </w:t>
      </w:r>
      <w:r w:rsidR="00DD48BF">
        <w:t>S</w:t>
      </w:r>
      <w:r w:rsidR="00E84374">
        <w:t xml:space="preserve">inu CV-d ja lühidat motivatsioonikirja, </w:t>
      </w:r>
      <w:r>
        <w:t>mis kirjeldab Sinu senist kogemust</w:t>
      </w:r>
      <w:r w:rsidR="008F1AC6">
        <w:t>, tugevusi ja kui juba tead, siis ka eelisvaldkondi</w:t>
      </w:r>
      <w:r w:rsidR="00574830">
        <w:t xml:space="preserve"> (kas pigem uuringud või äriplaanid)</w:t>
      </w:r>
      <w:r w:rsidR="008F1AC6">
        <w:t xml:space="preserve">, millega soovid tulevikus töötada. </w:t>
      </w:r>
    </w:p>
    <w:p w14:paraId="1FD9EA80" w14:textId="77777777" w:rsidR="006C6D73" w:rsidRDefault="006C6D73"/>
    <w:p w14:paraId="6DFBA9F5" w14:textId="438E225B" w:rsidR="00E84374" w:rsidRDefault="00E84374">
      <w:r>
        <w:t xml:space="preserve">Sobivate kandidaatidega võtame ühendust ja lepime kokku vestluse. </w:t>
      </w:r>
    </w:p>
    <w:p w14:paraId="3EC8D639" w14:textId="39CF2864" w:rsidR="00671B8C" w:rsidRDefault="00671B8C"/>
    <w:p w14:paraId="5EC02BD6" w14:textId="6F399F4F" w:rsidR="00814921" w:rsidRPr="00814921" w:rsidRDefault="00814921"/>
    <w:sectPr w:rsidR="00814921" w:rsidRPr="00814921" w:rsidSect="001B3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189"/>
    <w:multiLevelType w:val="hybridMultilevel"/>
    <w:tmpl w:val="A9C68C20"/>
    <w:lvl w:ilvl="0" w:tplc="9586BB1E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24220"/>
    <w:multiLevelType w:val="hybridMultilevel"/>
    <w:tmpl w:val="19BA67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743B3"/>
    <w:multiLevelType w:val="hybridMultilevel"/>
    <w:tmpl w:val="D3200250"/>
    <w:lvl w:ilvl="0" w:tplc="37C04974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21DC7"/>
    <w:multiLevelType w:val="multilevel"/>
    <w:tmpl w:val="891428D2"/>
    <w:lvl w:ilvl="0">
      <w:start w:val="1"/>
      <w:numFmt w:val="decimal"/>
      <w:pStyle w:val="Pealkiri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ealkiri2"/>
      <w:lvlText w:val="%1.%2.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E7E7D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77E43DF"/>
    <w:multiLevelType w:val="hybridMultilevel"/>
    <w:tmpl w:val="2F5EB7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D29D5"/>
    <w:multiLevelType w:val="hybridMultilevel"/>
    <w:tmpl w:val="1F7A132C"/>
    <w:lvl w:ilvl="0" w:tplc="AFFE10F4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80241"/>
    <w:multiLevelType w:val="hybridMultilevel"/>
    <w:tmpl w:val="46323B9E"/>
    <w:lvl w:ilvl="0" w:tplc="0C3A5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249DD"/>
    <w:multiLevelType w:val="hybridMultilevel"/>
    <w:tmpl w:val="E938A7F0"/>
    <w:lvl w:ilvl="0" w:tplc="0C3A5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9257D"/>
    <w:multiLevelType w:val="multilevel"/>
    <w:tmpl w:val="CFAE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ealkiri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AE"/>
    <w:rsid w:val="001B340C"/>
    <w:rsid w:val="00253910"/>
    <w:rsid w:val="0032126B"/>
    <w:rsid w:val="00332191"/>
    <w:rsid w:val="00574830"/>
    <w:rsid w:val="005B5A2C"/>
    <w:rsid w:val="00671B8C"/>
    <w:rsid w:val="006C6D73"/>
    <w:rsid w:val="006E63F6"/>
    <w:rsid w:val="007468C8"/>
    <w:rsid w:val="0077094B"/>
    <w:rsid w:val="00811191"/>
    <w:rsid w:val="00814921"/>
    <w:rsid w:val="008F1AC6"/>
    <w:rsid w:val="008F5265"/>
    <w:rsid w:val="00943ADA"/>
    <w:rsid w:val="00C25F0C"/>
    <w:rsid w:val="00C32A3A"/>
    <w:rsid w:val="00DD48BF"/>
    <w:rsid w:val="00E84374"/>
    <w:rsid w:val="00F5382D"/>
    <w:rsid w:val="00F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27C0A"/>
  <w15:chartTrackingRefBased/>
  <w15:docId w15:val="{30131AFB-10AD-4FCE-A0BC-4C5D0403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3ADA"/>
    <w:pPr>
      <w:spacing w:after="0" w:line="240" w:lineRule="auto"/>
    </w:pPr>
    <w:rPr>
      <w:rFonts w:cs="Times New Roman"/>
      <w:sz w:val="24"/>
      <w:szCs w:val="24"/>
      <w:lang w:eastAsia="bg-BG"/>
    </w:rPr>
  </w:style>
  <w:style w:type="paragraph" w:styleId="Pealkiri1">
    <w:name w:val="heading 1"/>
    <w:basedOn w:val="Vahedeta"/>
    <w:next w:val="Normaallaad"/>
    <w:link w:val="Pealkiri1Mrk"/>
    <w:uiPriority w:val="9"/>
    <w:qFormat/>
    <w:rsid w:val="005B5A2C"/>
    <w:pPr>
      <w:numPr>
        <w:numId w:val="4"/>
      </w:numPr>
      <w:spacing w:before="240" w:after="240"/>
      <w:outlineLvl w:val="0"/>
    </w:pPr>
    <w:rPr>
      <w:color w:val="3E7E7D"/>
      <w:sz w:val="52"/>
      <w:szCs w:val="48"/>
    </w:rPr>
  </w:style>
  <w:style w:type="paragraph" w:styleId="Pealkiri2">
    <w:name w:val="heading 2"/>
    <w:next w:val="Normaallaad"/>
    <w:link w:val="Pealkiri2Mrk"/>
    <w:autoRedefine/>
    <w:uiPriority w:val="9"/>
    <w:unhideWhenUsed/>
    <w:qFormat/>
    <w:rsid w:val="005B5A2C"/>
    <w:pPr>
      <w:numPr>
        <w:ilvl w:val="1"/>
        <w:numId w:val="4"/>
      </w:numPr>
      <w:spacing w:before="480" w:after="0" w:line="240" w:lineRule="auto"/>
      <w:outlineLvl w:val="1"/>
    </w:pPr>
    <w:rPr>
      <w:color w:val="3E7E7D"/>
      <w:sz w:val="36"/>
      <w:szCs w:val="36"/>
      <w:lang w:val="cs-CZ"/>
    </w:rPr>
  </w:style>
  <w:style w:type="paragraph" w:styleId="Pealkiri3">
    <w:name w:val="heading 3"/>
    <w:next w:val="Normaallaad"/>
    <w:link w:val="Pealkiri3Mrk"/>
    <w:autoRedefine/>
    <w:uiPriority w:val="9"/>
    <w:unhideWhenUsed/>
    <w:qFormat/>
    <w:rsid w:val="005B5A2C"/>
    <w:pPr>
      <w:numPr>
        <w:ilvl w:val="2"/>
        <w:numId w:val="5"/>
      </w:numPr>
      <w:spacing w:after="0" w:line="240" w:lineRule="auto"/>
      <w:jc w:val="center"/>
      <w:outlineLvl w:val="2"/>
    </w:pPr>
    <w:rPr>
      <w:color w:val="3E7E7D"/>
      <w:sz w:val="32"/>
      <w:szCs w:val="36"/>
      <w:lang w:val="cs-CZ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5B5A2C"/>
    <w:rPr>
      <w:rFonts w:eastAsia="Times New Roman"/>
      <w:color w:val="3E7E7D"/>
      <w:sz w:val="52"/>
      <w:szCs w:val="48"/>
    </w:rPr>
  </w:style>
  <w:style w:type="paragraph" w:styleId="Vahedeta">
    <w:name w:val="No Spacing"/>
    <w:uiPriority w:val="1"/>
    <w:qFormat/>
    <w:rsid w:val="005B5A2C"/>
    <w:pPr>
      <w:spacing w:after="0" w:line="240" w:lineRule="auto"/>
    </w:pPr>
  </w:style>
  <w:style w:type="character" w:customStyle="1" w:styleId="Pealkiri2Mrk">
    <w:name w:val="Pealkiri 2 Märk"/>
    <w:link w:val="Pealkiri2"/>
    <w:uiPriority w:val="9"/>
    <w:rsid w:val="005B5A2C"/>
    <w:rPr>
      <w:rFonts w:eastAsia="Times New Roman"/>
      <w:color w:val="3E7E7D"/>
      <w:sz w:val="36"/>
      <w:szCs w:val="36"/>
      <w:lang w:val="cs-CZ"/>
    </w:rPr>
  </w:style>
  <w:style w:type="character" w:customStyle="1" w:styleId="Pealkiri3Mrk">
    <w:name w:val="Pealkiri 3 Märk"/>
    <w:link w:val="Pealkiri3"/>
    <w:uiPriority w:val="9"/>
    <w:rsid w:val="005B5A2C"/>
    <w:rPr>
      <w:rFonts w:eastAsia="Times New Roman"/>
      <w:color w:val="3E7E7D"/>
      <w:sz w:val="32"/>
      <w:szCs w:val="36"/>
      <w:lang w:val="cs-CZ"/>
    </w:rPr>
  </w:style>
  <w:style w:type="character" w:styleId="Hperlink">
    <w:name w:val="Hyperlink"/>
    <w:basedOn w:val="Liguvaikefont"/>
    <w:uiPriority w:val="99"/>
    <w:unhideWhenUsed/>
    <w:rsid w:val="00814921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814921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814921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6E63F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E63F6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E63F6"/>
    <w:rPr>
      <w:rFonts w:cs="Times New Roman"/>
      <w:sz w:val="20"/>
      <w:szCs w:val="20"/>
      <w:lang w:eastAsia="bg-BG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E63F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E63F6"/>
    <w:rPr>
      <w:rFonts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aap.ee" TargetMode="External"/><Relationship Id="rId5" Type="http://schemas.openxmlformats.org/officeDocument/2006/relationships/hyperlink" Target="www.haap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</dc:creator>
  <cp:keywords/>
  <dc:description/>
  <cp:lastModifiedBy>karl h</cp:lastModifiedBy>
  <cp:revision>10</cp:revision>
  <dcterms:created xsi:type="dcterms:W3CDTF">2021-05-06T13:42:00Z</dcterms:created>
  <dcterms:modified xsi:type="dcterms:W3CDTF">2021-05-19T08:55:00Z</dcterms:modified>
</cp:coreProperties>
</file>